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1F" w:rsidRPr="00F75E90" w:rsidRDefault="007D3E1F" w:rsidP="007D3E1F">
      <w:pPr>
        <w:pStyle w:val="Default"/>
        <w:rPr>
          <w:rFonts w:ascii="Arial" w:hAnsi="Arial" w:cs="Arial"/>
        </w:rPr>
      </w:pPr>
    </w:p>
    <w:p w:rsidR="007D3E1F" w:rsidRPr="00F75E90" w:rsidRDefault="007D3E1F" w:rsidP="007D3E1F">
      <w:pPr>
        <w:pStyle w:val="Default"/>
        <w:rPr>
          <w:rFonts w:ascii="Arial" w:hAnsi="Arial" w:cs="Arial"/>
          <w:color w:val="auto"/>
        </w:rPr>
      </w:pPr>
    </w:p>
    <w:p w:rsidR="007D3E1F" w:rsidRPr="00F75E90" w:rsidRDefault="007D3E1F" w:rsidP="007D3E1F">
      <w:pPr>
        <w:pStyle w:val="Default"/>
        <w:rPr>
          <w:rFonts w:ascii="Arial" w:hAnsi="Arial" w:cs="Arial"/>
          <w:color w:val="auto"/>
          <w:sz w:val="44"/>
          <w:szCs w:val="44"/>
        </w:rPr>
      </w:pPr>
      <w:r w:rsidRPr="00F75E90">
        <w:rPr>
          <w:rFonts w:ascii="Arial" w:hAnsi="Arial" w:cs="Arial"/>
          <w:color w:val="auto"/>
        </w:rPr>
        <w:t xml:space="preserve"> </w:t>
      </w:r>
      <w:r w:rsidRPr="00F75E90">
        <w:rPr>
          <w:rFonts w:ascii="Arial" w:hAnsi="Arial" w:cs="Arial"/>
          <w:color w:val="auto"/>
          <w:sz w:val="44"/>
          <w:szCs w:val="44"/>
        </w:rPr>
        <w:t xml:space="preserve">Rechtsberatung &amp; Rechtsanwälte </w:t>
      </w:r>
    </w:p>
    <w:p w:rsidR="00F75E90" w:rsidRDefault="00F75E90" w:rsidP="007D3E1F">
      <w:pPr>
        <w:pStyle w:val="Default"/>
        <w:spacing w:line="276" w:lineRule="auto"/>
        <w:rPr>
          <w:rFonts w:ascii="Arial" w:hAnsi="Arial" w:cs="Arial"/>
          <w:b/>
          <w:bCs/>
          <w:color w:val="auto"/>
          <w:sz w:val="23"/>
          <w:szCs w:val="23"/>
        </w:rPr>
      </w:pPr>
    </w:p>
    <w:p w:rsidR="007D3E1F" w:rsidRPr="00F75E90" w:rsidRDefault="007D3E1F" w:rsidP="007D3E1F">
      <w:pPr>
        <w:pStyle w:val="Default"/>
        <w:spacing w:line="276" w:lineRule="auto"/>
        <w:rPr>
          <w:rFonts w:ascii="Arial" w:hAnsi="Arial" w:cs="Arial"/>
          <w:color w:val="auto"/>
          <w:sz w:val="23"/>
          <w:szCs w:val="23"/>
        </w:rPr>
      </w:pPr>
      <w:r w:rsidRPr="00F75E90">
        <w:rPr>
          <w:rFonts w:ascii="Arial" w:hAnsi="Arial" w:cs="Arial"/>
          <w:b/>
          <w:bCs/>
          <w:color w:val="auto"/>
          <w:sz w:val="23"/>
          <w:szCs w:val="23"/>
        </w:rPr>
        <w:t xml:space="preserve">1. Kostenlose Rechtsberatung: </w:t>
      </w:r>
    </w:p>
    <w:p w:rsidR="007D3E1F" w:rsidRPr="00F75E90" w:rsidRDefault="007D3E1F" w:rsidP="007D3E1F">
      <w:pPr>
        <w:pStyle w:val="Default"/>
        <w:spacing w:line="276" w:lineRule="auto"/>
        <w:rPr>
          <w:rFonts w:ascii="Arial" w:hAnsi="Arial" w:cs="Arial"/>
          <w:color w:val="auto"/>
          <w:sz w:val="23"/>
          <w:szCs w:val="23"/>
        </w:rPr>
      </w:pPr>
    </w:p>
    <w:p w:rsidR="007D3E1F" w:rsidRPr="00F75E90" w:rsidRDefault="007D3E1F" w:rsidP="007D3E1F">
      <w:pPr>
        <w:rPr>
          <w:rFonts w:ascii="Arial" w:hAnsi="Arial" w:cs="Arial"/>
        </w:rPr>
      </w:pPr>
      <w:r w:rsidRPr="00F75E90">
        <w:rPr>
          <w:rFonts w:ascii="Arial" w:hAnsi="Arial" w:cs="Arial"/>
          <w:b/>
          <w:bCs/>
        </w:rPr>
        <w:t xml:space="preserve">Refugee Law Clinic Munich e.V. </w:t>
      </w:r>
      <w:r w:rsidRPr="00F75E90">
        <w:rPr>
          <w:rFonts w:ascii="Arial" w:hAnsi="Arial" w:cs="Arial"/>
        </w:rPr>
        <w:t xml:space="preserve">(www.lawclinicmunich.de) </w:t>
      </w:r>
    </w:p>
    <w:p w:rsidR="007D3E1F" w:rsidRPr="00F75E90" w:rsidRDefault="007D3E1F" w:rsidP="007D3E1F">
      <w:pPr>
        <w:rPr>
          <w:rFonts w:ascii="Arial" w:hAnsi="Arial" w:cs="Arial"/>
        </w:rPr>
      </w:pPr>
      <w:r w:rsidRPr="00F75E90">
        <w:rPr>
          <w:rFonts w:ascii="Arial" w:hAnsi="Arial" w:cs="Arial"/>
        </w:rPr>
        <w:t xml:space="preserve">Die Sprechstunden finden donnerstags bei der Caritas-Alveni in der Arnulfstraße 83 (Arnulf-straße, 80634 München, 2. Obergeschoss) in der Regel um 18 Uhr statt. Daneben einmal im Monat, jeden dritten Mittwoch, auch bei der Caritas in Dachau (Landsberger Str. 11, 85221 Dachau). Die genauen Termine finden sich auf der Website. Die Anmeldung vorab ist obligatorisch. </w:t>
      </w:r>
    </w:p>
    <w:p w:rsidR="007D3E1F" w:rsidRPr="00F75E90" w:rsidRDefault="007D3E1F" w:rsidP="007D3E1F">
      <w:pPr>
        <w:pStyle w:val="Default"/>
        <w:spacing w:line="276" w:lineRule="auto"/>
        <w:rPr>
          <w:rFonts w:ascii="Arial" w:hAnsi="Arial" w:cs="Arial"/>
          <w:color w:val="auto"/>
          <w:sz w:val="23"/>
          <w:szCs w:val="23"/>
        </w:rPr>
      </w:pPr>
    </w:p>
    <w:p w:rsidR="007D3E1F" w:rsidRPr="00F75E90" w:rsidRDefault="007D3E1F" w:rsidP="007D3E1F">
      <w:pPr>
        <w:rPr>
          <w:rFonts w:ascii="Arial" w:hAnsi="Arial" w:cs="Arial"/>
        </w:rPr>
      </w:pPr>
      <w:r w:rsidRPr="00F75E90">
        <w:rPr>
          <w:rFonts w:ascii="Arial" w:hAnsi="Arial" w:cs="Arial"/>
          <w:b/>
          <w:bCs/>
        </w:rPr>
        <w:t xml:space="preserve">Rechtshilfe im Eine Welt Haus </w:t>
      </w:r>
      <w:r w:rsidRPr="00F75E90">
        <w:rPr>
          <w:rFonts w:ascii="Arial" w:hAnsi="Arial" w:cs="Arial"/>
        </w:rPr>
        <w:t xml:space="preserve">(www.rechtshilfe-muenchen.de): Die Sprechstunde findet jeden Dienstag um 18 Uhr statt. Bitte vor Ort um 17:30 Uhr anmelden. </w:t>
      </w:r>
    </w:p>
    <w:p w:rsidR="007D3E1F" w:rsidRPr="00F75E90" w:rsidRDefault="007D3E1F" w:rsidP="007D3E1F">
      <w:pPr>
        <w:rPr>
          <w:rFonts w:ascii="Arial" w:hAnsi="Arial" w:cs="Arial"/>
        </w:rPr>
      </w:pPr>
      <w:r w:rsidRPr="00F75E90">
        <w:rPr>
          <w:rFonts w:ascii="Arial" w:hAnsi="Arial" w:cs="Arial"/>
        </w:rPr>
        <w:t xml:space="preserve">EineWeltHaus, Schwanthalerstr. 80, 80336 München </w:t>
      </w:r>
    </w:p>
    <w:p w:rsidR="007D3E1F" w:rsidRPr="00F75E90" w:rsidRDefault="007D3E1F" w:rsidP="007D3E1F">
      <w:pPr>
        <w:rPr>
          <w:rFonts w:ascii="Arial" w:hAnsi="Arial" w:cs="Arial"/>
        </w:rPr>
      </w:pPr>
      <w:r w:rsidRPr="00F75E90">
        <w:rPr>
          <w:rFonts w:ascii="Arial" w:hAnsi="Arial" w:cs="Arial"/>
        </w:rPr>
        <w:t xml:space="preserve">Amnesty International (www.amnesty-muenchen-asyl.de) </w:t>
      </w:r>
    </w:p>
    <w:p w:rsidR="007D3E1F" w:rsidRPr="00F75E90" w:rsidRDefault="007D3E1F" w:rsidP="007D3E1F">
      <w:pPr>
        <w:rPr>
          <w:rFonts w:ascii="Arial" w:hAnsi="Arial" w:cs="Arial"/>
        </w:rPr>
      </w:pPr>
      <w:r w:rsidRPr="00F75E90">
        <w:rPr>
          <w:rFonts w:ascii="Arial" w:hAnsi="Arial" w:cs="Arial"/>
        </w:rPr>
        <w:t xml:space="preserve">Die Sprechstunden (auch telefonisch) finden jeden Mittwoch von 19-20 Uhr in der Volkartstr. 76, 80636 München statt. </w:t>
      </w:r>
    </w:p>
    <w:p w:rsidR="007D3E1F" w:rsidRPr="00F75E90" w:rsidRDefault="007D3E1F" w:rsidP="007D3E1F">
      <w:pPr>
        <w:rPr>
          <w:rFonts w:ascii="Arial" w:hAnsi="Arial" w:cs="Arial"/>
        </w:rPr>
      </w:pPr>
      <w:r w:rsidRPr="00F75E90">
        <w:rPr>
          <w:rFonts w:ascii="Arial" w:hAnsi="Arial" w:cs="Arial"/>
        </w:rPr>
        <w:t xml:space="preserve">Telefon: 089 16 54 12, Telefax: 089 16 54 04 </w:t>
      </w:r>
    </w:p>
    <w:p w:rsidR="007D3E1F" w:rsidRPr="00F75E90" w:rsidRDefault="007D3E1F" w:rsidP="007D3E1F">
      <w:pPr>
        <w:rPr>
          <w:rFonts w:ascii="Arial" w:hAnsi="Arial" w:cs="Arial"/>
        </w:rPr>
      </w:pPr>
      <w:r w:rsidRPr="00F75E90">
        <w:rPr>
          <w:rFonts w:ascii="Arial" w:hAnsi="Arial" w:cs="Arial"/>
        </w:rPr>
        <w:t xml:space="preserve">Email: </w:t>
      </w:r>
      <w:hyperlink r:id="rId4" w:history="1">
        <w:r w:rsidRPr="00F75E90">
          <w:rPr>
            <w:rStyle w:val="Hyperlink"/>
            <w:rFonts w:ascii="Arial" w:hAnsi="Arial" w:cs="Arial"/>
          </w:rPr>
          <w:t>asyl@amnesty-muenchen.de</w:t>
        </w:r>
      </w:hyperlink>
      <w:r w:rsidRPr="00F75E90">
        <w:rPr>
          <w:rFonts w:ascii="Arial" w:hAnsi="Arial" w:cs="Arial"/>
        </w:rPr>
        <w:t xml:space="preserve"> </w:t>
      </w:r>
    </w:p>
    <w:p w:rsidR="007D3E1F" w:rsidRPr="00F75E90" w:rsidRDefault="007D3E1F" w:rsidP="007D3E1F">
      <w:pPr>
        <w:pStyle w:val="Default"/>
        <w:spacing w:line="276" w:lineRule="auto"/>
        <w:rPr>
          <w:rFonts w:ascii="Arial" w:hAnsi="Arial" w:cs="Arial"/>
          <w:color w:val="auto"/>
          <w:sz w:val="23"/>
          <w:szCs w:val="23"/>
        </w:rPr>
      </w:pPr>
    </w:p>
    <w:p w:rsidR="007D3E1F" w:rsidRPr="00F75E90" w:rsidRDefault="007D3E1F" w:rsidP="007D3E1F">
      <w:pPr>
        <w:rPr>
          <w:rFonts w:ascii="Arial" w:hAnsi="Arial" w:cs="Arial"/>
        </w:rPr>
      </w:pPr>
      <w:r w:rsidRPr="00F75E90">
        <w:rPr>
          <w:rFonts w:ascii="Arial" w:hAnsi="Arial" w:cs="Arial"/>
          <w:b/>
          <w:bCs/>
        </w:rPr>
        <w:t xml:space="preserve">Infobus des Münchner Flüchtlingsrats und Amnesty International </w:t>
      </w:r>
      <w:r w:rsidRPr="00F75E90">
        <w:rPr>
          <w:rFonts w:ascii="Arial" w:hAnsi="Arial" w:cs="Arial"/>
        </w:rPr>
        <w:t xml:space="preserve">(http://muenchner-fluechtlingsrat.de/infobus/) </w:t>
      </w:r>
    </w:p>
    <w:p w:rsidR="007D3E1F" w:rsidRPr="00F75E90" w:rsidRDefault="007D3E1F" w:rsidP="007D3E1F">
      <w:pPr>
        <w:rPr>
          <w:rFonts w:ascii="Arial" w:hAnsi="Arial" w:cs="Arial"/>
        </w:rPr>
      </w:pPr>
      <w:r w:rsidRPr="00F75E90">
        <w:rPr>
          <w:rFonts w:ascii="Arial" w:hAnsi="Arial" w:cs="Arial"/>
        </w:rPr>
        <w:t xml:space="preserve">Die Sprechzeiten finden an folgenden Terminen und Orten statt: </w:t>
      </w:r>
    </w:p>
    <w:p w:rsidR="007D3E1F" w:rsidRPr="00F75E90" w:rsidRDefault="007D3E1F" w:rsidP="007D3E1F">
      <w:pPr>
        <w:rPr>
          <w:rFonts w:ascii="Arial" w:hAnsi="Arial" w:cs="Arial"/>
        </w:rPr>
      </w:pPr>
      <w:r w:rsidRPr="00F75E90">
        <w:rPr>
          <w:rFonts w:ascii="Arial" w:hAnsi="Arial" w:cs="Arial"/>
        </w:rPr>
        <w:t xml:space="preserve"> Montag 14:00-15:30 Unterhaching (Bibergerstr. 88) (1mal monatlich) </w:t>
      </w:r>
    </w:p>
    <w:p w:rsidR="007D3E1F" w:rsidRPr="00F75E90" w:rsidRDefault="007D3E1F" w:rsidP="007D3E1F">
      <w:pPr>
        <w:rPr>
          <w:rFonts w:ascii="Arial" w:hAnsi="Arial" w:cs="Arial"/>
        </w:rPr>
      </w:pPr>
      <w:r w:rsidRPr="00F75E90">
        <w:rPr>
          <w:rFonts w:ascii="Arial" w:hAnsi="Arial" w:cs="Arial"/>
        </w:rPr>
        <w:t xml:space="preserve"> Montag 16:00-18:00 Mc Graw Kaserne (Tegernseer Landstr. 239a) </w:t>
      </w:r>
    </w:p>
    <w:p w:rsidR="007D3E1F" w:rsidRPr="00F75E90" w:rsidRDefault="007D3E1F" w:rsidP="007D3E1F">
      <w:pPr>
        <w:rPr>
          <w:rFonts w:ascii="Arial" w:hAnsi="Arial" w:cs="Arial"/>
        </w:rPr>
      </w:pPr>
      <w:r w:rsidRPr="00F75E90">
        <w:rPr>
          <w:rFonts w:ascii="Arial" w:hAnsi="Arial" w:cs="Arial"/>
        </w:rPr>
        <w:t xml:space="preserve"> Dienstag 17:00-19:00 Funkkaserne (Frankfurter Ring 200) </w:t>
      </w:r>
    </w:p>
    <w:p w:rsidR="007D3E1F" w:rsidRPr="00F75E90" w:rsidRDefault="007D3E1F" w:rsidP="007D3E1F">
      <w:pPr>
        <w:rPr>
          <w:rFonts w:ascii="Arial" w:hAnsi="Arial" w:cs="Arial"/>
        </w:rPr>
      </w:pPr>
      <w:r w:rsidRPr="00F75E90">
        <w:rPr>
          <w:rFonts w:ascii="Arial" w:hAnsi="Arial" w:cs="Arial"/>
        </w:rPr>
        <w:t xml:space="preserve"> Mittwoch 17:00-18:30 Bayernkaserne vor Haus 18 (Heidemannstr. 50) </w:t>
      </w:r>
    </w:p>
    <w:p w:rsidR="007D3E1F" w:rsidRPr="00F75E90" w:rsidRDefault="007D3E1F" w:rsidP="007D3E1F">
      <w:pPr>
        <w:rPr>
          <w:rFonts w:ascii="Arial" w:hAnsi="Arial" w:cs="Arial"/>
        </w:rPr>
      </w:pPr>
      <w:r w:rsidRPr="00F75E90">
        <w:rPr>
          <w:rFonts w:ascii="Arial" w:hAnsi="Arial" w:cs="Arial"/>
        </w:rPr>
        <w:t xml:space="preserve"> Mittwoch 18:30 -20:00 Bayernkaserne vor Haus 45 (Heidemannstr. 60) </w:t>
      </w:r>
    </w:p>
    <w:p w:rsidR="007D3E1F" w:rsidRPr="00F75E90" w:rsidRDefault="007D3E1F" w:rsidP="007D3E1F">
      <w:pPr>
        <w:rPr>
          <w:rFonts w:ascii="Arial" w:hAnsi="Arial" w:cs="Arial"/>
        </w:rPr>
      </w:pPr>
      <w:r w:rsidRPr="00F75E90">
        <w:rPr>
          <w:rFonts w:ascii="Arial" w:hAnsi="Arial" w:cs="Arial"/>
        </w:rPr>
        <w:t xml:space="preserve"> Samstag 11:00 -13:00 Am Moosfeld 37 </w:t>
      </w:r>
    </w:p>
    <w:p w:rsidR="007D3E1F" w:rsidRPr="00F75E90" w:rsidRDefault="007D3E1F" w:rsidP="007D3E1F">
      <w:pPr>
        <w:rPr>
          <w:rFonts w:ascii="Arial" w:hAnsi="Arial" w:cs="Arial"/>
        </w:rPr>
      </w:pPr>
      <w:r w:rsidRPr="00F75E90">
        <w:rPr>
          <w:rFonts w:ascii="Arial" w:hAnsi="Arial" w:cs="Arial"/>
        </w:rPr>
        <w:t xml:space="preserve">Eine telefonische Voranmeldung unter 0176/67 60 63 78 oder 0176/ 29 89 89 02 ist von Vor-teil. </w:t>
      </w:r>
    </w:p>
    <w:p w:rsidR="007D3E1F" w:rsidRPr="00F75E90" w:rsidRDefault="007D3E1F" w:rsidP="007D3E1F">
      <w:pPr>
        <w:pStyle w:val="Default"/>
        <w:spacing w:line="276" w:lineRule="auto"/>
        <w:rPr>
          <w:rFonts w:ascii="Arial" w:hAnsi="Arial" w:cs="Arial"/>
          <w:b/>
          <w:bCs/>
          <w:color w:val="auto"/>
          <w:sz w:val="23"/>
          <w:szCs w:val="23"/>
        </w:rPr>
      </w:pPr>
    </w:p>
    <w:p w:rsidR="007D3E1F" w:rsidRPr="00F75E90" w:rsidRDefault="007D3E1F" w:rsidP="007D3E1F">
      <w:pPr>
        <w:pStyle w:val="Default"/>
        <w:spacing w:line="276" w:lineRule="auto"/>
        <w:rPr>
          <w:rFonts w:ascii="Arial" w:hAnsi="Arial" w:cs="Arial"/>
          <w:color w:val="auto"/>
          <w:sz w:val="23"/>
          <w:szCs w:val="23"/>
        </w:rPr>
      </w:pPr>
      <w:r w:rsidRPr="00F75E90">
        <w:rPr>
          <w:rFonts w:ascii="Arial" w:hAnsi="Arial" w:cs="Arial"/>
          <w:b/>
          <w:bCs/>
          <w:color w:val="auto"/>
          <w:sz w:val="23"/>
          <w:szCs w:val="23"/>
        </w:rPr>
        <w:t>2. Rechtsanwälte mit Schwerpunkt Asyl-/Ausländerrecht</w:t>
      </w:r>
      <w:r w:rsidRPr="00F75E90">
        <w:rPr>
          <w:rFonts w:ascii="Arial" w:hAnsi="Arial" w:cs="Arial"/>
          <w:color w:val="auto"/>
          <w:sz w:val="23"/>
          <w:szCs w:val="23"/>
        </w:rPr>
        <w:t xml:space="preserve">: </w:t>
      </w:r>
    </w:p>
    <w:p w:rsidR="007D3E1F" w:rsidRPr="00F75E90" w:rsidRDefault="007D3E1F" w:rsidP="007D3E1F">
      <w:pPr>
        <w:pStyle w:val="Default"/>
        <w:spacing w:line="276" w:lineRule="auto"/>
        <w:rPr>
          <w:rFonts w:ascii="Arial" w:hAnsi="Arial" w:cs="Arial"/>
          <w:color w:val="auto"/>
          <w:sz w:val="23"/>
          <w:szCs w:val="23"/>
        </w:rPr>
      </w:pPr>
    </w:p>
    <w:p w:rsidR="007D3E1F" w:rsidRPr="00F75E90" w:rsidRDefault="007D3E1F" w:rsidP="007D3E1F">
      <w:pPr>
        <w:rPr>
          <w:rFonts w:ascii="Arial" w:hAnsi="Arial" w:cs="Arial"/>
          <w:b/>
        </w:rPr>
      </w:pPr>
      <w:r w:rsidRPr="00F75E90">
        <w:rPr>
          <w:rFonts w:ascii="Arial" w:hAnsi="Arial" w:cs="Arial"/>
          <w:b/>
        </w:rPr>
        <w:t xml:space="preserve">Gemeinschaftskanzlei Juliane Scheer / Iris Ludwig </w:t>
      </w:r>
    </w:p>
    <w:p w:rsidR="007D3E1F" w:rsidRPr="00F75E90" w:rsidRDefault="007D3E1F" w:rsidP="007D3E1F">
      <w:pPr>
        <w:rPr>
          <w:rFonts w:ascii="Arial" w:hAnsi="Arial" w:cs="Arial"/>
        </w:rPr>
      </w:pPr>
      <w:r w:rsidRPr="00F75E90">
        <w:rPr>
          <w:rFonts w:ascii="Arial" w:hAnsi="Arial" w:cs="Arial"/>
        </w:rPr>
        <w:t xml:space="preserve">Goethestr. 10 </w:t>
      </w:r>
    </w:p>
    <w:p w:rsidR="007D3E1F" w:rsidRPr="00F75E90" w:rsidRDefault="007D3E1F" w:rsidP="007D3E1F">
      <w:pPr>
        <w:rPr>
          <w:rFonts w:ascii="Arial" w:hAnsi="Arial" w:cs="Arial"/>
        </w:rPr>
      </w:pPr>
      <w:r w:rsidRPr="00F75E90">
        <w:rPr>
          <w:rFonts w:ascii="Arial" w:hAnsi="Arial" w:cs="Arial"/>
        </w:rPr>
        <w:t xml:space="preserve">80336 München </w:t>
      </w:r>
    </w:p>
    <w:p w:rsidR="007D3E1F" w:rsidRPr="00F75E90" w:rsidRDefault="007D3E1F" w:rsidP="007D3E1F">
      <w:pPr>
        <w:rPr>
          <w:rFonts w:ascii="Arial" w:hAnsi="Arial" w:cs="Arial"/>
        </w:rPr>
      </w:pPr>
      <w:r w:rsidRPr="00F75E90">
        <w:rPr>
          <w:rFonts w:ascii="Arial" w:hAnsi="Arial" w:cs="Arial"/>
        </w:rPr>
        <w:t xml:space="preserve">Tel.: 089 54404434 </w:t>
      </w:r>
    </w:p>
    <w:p w:rsidR="007D3E1F" w:rsidRPr="00F75E90" w:rsidRDefault="007D3E1F" w:rsidP="007D3E1F">
      <w:pPr>
        <w:rPr>
          <w:rFonts w:ascii="Arial" w:hAnsi="Arial" w:cs="Arial"/>
          <w:b/>
        </w:rPr>
      </w:pPr>
    </w:p>
    <w:p w:rsidR="00F75E90" w:rsidRDefault="00F75E90" w:rsidP="007D3E1F">
      <w:pPr>
        <w:rPr>
          <w:rFonts w:ascii="Arial" w:hAnsi="Arial" w:cs="Arial"/>
          <w:b/>
        </w:rPr>
      </w:pPr>
    </w:p>
    <w:p w:rsidR="00F75E90" w:rsidRDefault="00F75E90" w:rsidP="007D3E1F">
      <w:pPr>
        <w:rPr>
          <w:rFonts w:ascii="Arial" w:hAnsi="Arial" w:cs="Arial"/>
          <w:b/>
        </w:rPr>
      </w:pPr>
    </w:p>
    <w:p w:rsidR="007D3E1F" w:rsidRPr="00F75E90" w:rsidRDefault="007D3E1F" w:rsidP="007D3E1F">
      <w:pPr>
        <w:rPr>
          <w:rFonts w:ascii="Arial" w:hAnsi="Arial" w:cs="Arial"/>
          <w:b/>
        </w:rPr>
      </w:pPr>
      <w:r w:rsidRPr="00F75E90">
        <w:rPr>
          <w:rFonts w:ascii="Arial" w:hAnsi="Arial" w:cs="Arial"/>
          <w:b/>
        </w:rPr>
        <w:t xml:space="preserve">Gemeinschaftskanzlei Wächtler und Kollegen Stand: </w:t>
      </w:r>
    </w:p>
    <w:p w:rsidR="007D3E1F" w:rsidRPr="00F75E90" w:rsidRDefault="007D3E1F" w:rsidP="007D3E1F">
      <w:pPr>
        <w:spacing w:line="240" w:lineRule="auto"/>
        <w:rPr>
          <w:rFonts w:ascii="Arial" w:hAnsi="Arial" w:cs="Arial"/>
          <w:lang w:val="en-US"/>
        </w:rPr>
      </w:pPr>
      <w:r w:rsidRPr="00F75E90">
        <w:rPr>
          <w:rFonts w:ascii="Arial" w:hAnsi="Arial" w:cs="Arial"/>
          <w:lang w:val="en-US"/>
        </w:rPr>
        <w:t xml:space="preserve">Anna Toth, Katharina Camerer, Hubert Heinhold </w:t>
      </w:r>
    </w:p>
    <w:p w:rsidR="007D3E1F" w:rsidRPr="00F75E90" w:rsidRDefault="007D3E1F" w:rsidP="007D3E1F">
      <w:pPr>
        <w:spacing w:line="240" w:lineRule="auto"/>
        <w:rPr>
          <w:rFonts w:ascii="Arial" w:hAnsi="Arial" w:cs="Arial"/>
        </w:rPr>
      </w:pPr>
      <w:r w:rsidRPr="00F75E90">
        <w:rPr>
          <w:rFonts w:ascii="Arial" w:hAnsi="Arial" w:cs="Arial"/>
        </w:rPr>
        <w:t xml:space="preserve">Rottmannstr. 11a </w:t>
      </w:r>
    </w:p>
    <w:p w:rsidR="007D3E1F" w:rsidRPr="00F75E90" w:rsidRDefault="007D3E1F" w:rsidP="007D3E1F">
      <w:pPr>
        <w:spacing w:line="240" w:lineRule="auto"/>
        <w:rPr>
          <w:rFonts w:ascii="Arial" w:hAnsi="Arial" w:cs="Arial"/>
        </w:rPr>
      </w:pPr>
      <w:r w:rsidRPr="00F75E90">
        <w:rPr>
          <w:rFonts w:ascii="Arial" w:hAnsi="Arial" w:cs="Arial"/>
        </w:rPr>
        <w:t xml:space="preserve">80333 München </w:t>
      </w:r>
    </w:p>
    <w:p w:rsidR="007D3E1F" w:rsidRPr="00F75E90" w:rsidRDefault="007D3E1F" w:rsidP="007D3E1F">
      <w:pPr>
        <w:spacing w:line="240" w:lineRule="auto"/>
        <w:rPr>
          <w:rFonts w:ascii="Arial" w:hAnsi="Arial" w:cs="Arial"/>
        </w:rPr>
      </w:pPr>
      <w:r w:rsidRPr="00F75E90">
        <w:rPr>
          <w:rFonts w:ascii="Arial" w:hAnsi="Arial" w:cs="Arial"/>
        </w:rPr>
        <w:t xml:space="preserve">Tel.: 089 542 7500 </w:t>
      </w:r>
    </w:p>
    <w:p w:rsidR="00F75E90" w:rsidRDefault="00F75E90" w:rsidP="007D3E1F">
      <w:pPr>
        <w:rPr>
          <w:rFonts w:ascii="Arial" w:hAnsi="Arial" w:cs="Arial"/>
          <w:b/>
        </w:rPr>
      </w:pPr>
      <w:r>
        <w:rPr>
          <w:rFonts w:ascii="Arial" w:hAnsi="Arial" w:cs="Arial"/>
          <w:b/>
        </w:rPr>
        <w:t xml:space="preserve"> </w:t>
      </w:r>
    </w:p>
    <w:p w:rsidR="007D3E1F" w:rsidRPr="00F75E90" w:rsidRDefault="007D3E1F" w:rsidP="007D3E1F">
      <w:pPr>
        <w:rPr>
          <w:rFonts w:ascii="Arial" w:hAnsi="Arial" w:cs="Arial"/>
          <w:b/>
        </w:rPr>
      </w:pPr>
      <w:r w:rsidRPr="00F75E90">
        <w:rPr>
          <w:rFonts w:ascii="Arial" w:hAnsi="Arial" w:cs="Arial"/>
          <w:b/>
        </w:rPr>
        <w:t xml:space="preserve">Gwendolin Buddeberg M.A. </w:t>
      </w:r>
      <w:r w:rsidR="0074601B">
        <w:rPr>
          <w:rFonts w:ascii="Arial" w:hAnsi="Arial" w:cs="Arial"/>
          <w:b/>
        </w:rPr>
        <w:t xml:space="preserve">und </w:t>
      </w:r>
      <w:proofErr w:type="spellStart"/>
      <w:r w:rsidR="0074601B">
        <w:rPr>
          <w:rFonts w:ascii="Arial" w:hAnsi="Arial" w:cs="Arial"/>
          <w:sz w:val="20"/>
          <w:szCs w:val="20"/>
        </w:rPr>
        <w:t>und</w:t>
      </w:r>
      <w:proofErr w:type="spellEnd"/>
      <w:r w:rsidR="0074601B">
        <w:rPr>
          <w:rFonts w:ascii="Arial" w:hAnsi="Arial" w:cs="Arial"/>
          <w:sz w:val="20"/>
          <w:szCs w:val="20"/>
        </w:rPr>
        <w:t xml:space="preserve"> </w:t>
      </w:r>
      <w:r w:rsidR="0074601B" w:rsidRPr="0074601B">
        <w:rPr>
          <w:rFonts w:ascii="Arial" w:hAnsi="Arial" w:cs="Arial"/>
          <w:b/>
          <w:szCs w:val="20"/>
        </w:rPr>
        <w:t>Felix Briesenick</w:t>
      </w:r>
    </w:p>
    <w:p w:rsidR="007D3E1F" w:rsidRPr="00F75E90" w:rsidRDefault="007D3E1F" w:rsidP="007D3E1F">
      <w:pPr>
        <w:rPr>
          <w:rFonts w:ascii="Arial" w:hAnsi="Arial" w:cs="Arial"/>
        </w:rPr>
      </w:pPr>
      <w:r w:rsidRPr="00F75E90">
        <w:rPr>
          <w:rFonts w:ascii="Arial" w:hAnsi="Arial" w:cs="Arial"/>
        </w:rPr>
        <w:t xml:space="preserve">Schwanthalerstr. 12 </w:t>
      </w:r>
    </w:p>
    <w:p w:rsidR="007D3E1F" w:rsidRPr="00F75E90" w:rsidRDefault="007D3E1F" w:rsidP="007D3E1F">
      <w:pPr>
        <w:rPr>
          <w:rFonts w:ascii="Arial" w:hAnsi="Arial" w:cs="Arial"/>
        </w:rPr>
      </w:pPr>
      <w:r w:rsidRPr="00F75E90">
        <w:rPr>
          <w:rFonts w:ascii="Arial" w:hAnsi="Arial" w:cs="Arial"/>
        </w:rPr>
        <w:t xml:space="preserve">80331 München </w:t>
      </w:r>
    </w:p>
    <w:p w:rsidR="007D3E1F" w:rsidRDefault="007D3E1F" w:rsidP="007D3E1F">
      <w:pPr>
        <w:rPr>
          <w:rFonts w:ascii="Arial" w:hAnsi="Arial" w:cs="Arial"/>
        </w:rPr>
      </w:pPr>
      <w:r w:rsidRPr="00F75E90">
        <w:rPr>
          <w:rFonts w:ascii="Arial" w:hAnsi="Arial" w:cs="Arial"/>
        </w:rPr>
        <w:t xml:space="preserve">Tel.: 089 26 31 71 </w:t>
      </w:r>
    </w:p>
    <w:p w:rsidR="0074601B" w:rsidRDefault="0074601B" w:rsidP="007D3E1F">
      <w:pPr>
        <w:rPr>
          <w:rFonts w:ascii="Arial" w:hAnsi="Arial" w:cs="Arial"/>
        </w:rPr>
      </w:pPr>
      <w:r>
        <w:rPr>
          <w:rFonts w:ascii="Arial" w:hAnsi="Arial" w:cs="Arial"/>
          <w:color w:val="0000FF"/>
          <w:sz w:val="20"/>
          <w:szCs w:val="20"/>
        </w:rPr>
        <w:t xml:space="preserve">buddeberg@kanzleigb.de </w:t>
      </w:r>
      <w:r>
        <w:rPr>
          <w:rFonts w:ascii="Arial" w:hAnsi="Arial" w:cs="Arial"/>
          <w:color w:val="000000"/>
          <w:sz w:val="20"/>
          <w:szCs w:val="20"/>
        </w:rPr>
        <w:t xml:space="preserve">, </w:t>
      </w:r>
      <w:r>
        <w:rPr>
          <w:rFonts w:ascii="Arial" w:hAnsi="Arial" w:cs="Arial"/>
          <w:color w:val="0000FF"/>
          <w:sz w:val="20"/>
          <w:szCs w:val="20"/>
        </w:rPr>
        <w:t>felix.briesenick@lawyershop.de</w:t>
      </w:r>
    </w:p>
    <w:p w:rsidR="00F75E90" w:rsidRPr="00F75E90" w:rsidRDefault="00F75E90" w:rsidP="007D3E1F">
      <w:pPr>
        <w:rPr>
          <w:rFonts w:ascii="Arial" w:hAnsi="Arial" w:cs="Arial"/>
        </w:rPr>
      </w:pPr>
    </w:p>
    <w:p w:rsidR="007D3E1F" w:rsidRPr="00F75E90" w:rsidRDefault="007D3E1F" w:rsidP="007D3E1F">
      <w:pPr>
        <w:rPr>
          <w:rFonts w:ascii="Arial" w:hAnsi="Arial" w:cs="Arial"/>
          <w:b/>
        </w:rPr>
      </w:pPr>
      <w:r w:rsidRPr="00F75E90">
        <w:rPr>
          <w:rFonts w:ascii="Arial" w:hAnsi="Arial" w:cs="Arial"/>
          <w:b/>
        </w:rPr>
        <w:t xml:space="preserve">Gisela Seidler und Florian van Bracht </w:t>
      </w:r>
    </w:p>
    <w:p w:rsidR="007D3E1F" w:rsidRPr="00F75E90" w:rsidRDefault="007D3E1F" w:rsidP="007D3E1F">
      <w:pPr>
        <w:rPr>
          <w:rFonts w:ascii="Arial" w:hAnsi="Arial" w:cs="Arial"/>
        </w:rPr>
      </w:pPr>
      <w:r w:rsidRPr="00F75E90">
        <w:rPr>
          <w:rFonts w:ascii="Arial" w:hAnsi="Arial" w:cs="Arial"/>
        </w:rPr>
        <w:t xml:space="preserve">Ridlerstr. 11 </w:t>
      </w:r>
    </w:p>
    <w:p w:rsidR="007D3E1F" w:rsidRPr="00F75E90" w:rsidRDefault="007D3E1F" w:rsidP="007D3E1F">
      <w:pPr>
        <w:rPr>
          <w:rFonts w:ascii="Arial" w:hAnsi="Arial" w:cs="Arial"/>
        </w:rPr>
      </w:pPr>
      <w:r w:rsidRPr="00F75E90">
        <w:rPr>
          <w:rFonts w:ascii="Arial" w:hAnsi="Arial" w:cs="Arial"/>
        </w:rPr>
        <w:t xml:space="preserve">80339 München </w:t>
      </w:r>
    </w:p>
    <w:p w:rsidR="007D3E1F" w:rsidRDefault="007D3E1F" w:rsidP="007D3E1F">
      <w:pPr>
        <w:rPr>
          <w:rFonts w:ascii="Arial" w:hAnsi="Arial" w:cs="Arial"/>
        </w:rPr>
      </w:pPr>
      <w:r w:rsidRPr="00F75E90">
        <w:rPr>
          <w:rFonts w:ascii="Arial" w:hAnsi="Arial" w:cs="Arial"/>
        </w:rPr>
        <w:t xml:space="preserve">Tel.: 089 500 59 13-0 </w:t>
      </w:r>
    </w:p>
    <w:p w:rsidR="00F75E90" w:rsidRPr="00F75E90" w:rsidRDefault="00F75E90" w:rsidP="007D3E1F">
      <w:pPr>
        <w:rPr>
          <w:rFonts w:ascii="Arial" w:hAnsi="Arial" w:cs="Arial"/>
        </w:rPr>
      </w:pPr>
    </w:p>
    <w:p w:rsidR="007D3E1F" w:rsidRPr="00F75E90" w:rsidRDefault="007D3E1F" w:rsidP="007D3E1F">
      <w:pPr>
        <w:rPr>
          <w:rFonts w:ascii="Arial" w:hAnsi="Arial" w:cs="Arial"/>
          <w:b/>
        </w:rPr>
      </w:pPr>
      <w:r w:rsidRPr="00F75E90">
        <w:rPr>
          <w:rFonts w:ascii="Arial" w:hAnsi="Arial" w:cs="Arial"/>
          <w:b/>
        </w:rPr>
        <w:t xml:space="preserve">Ingvild Stadie </w:t>
      </w:r>
    </w:p>
    <w:p w:rsidR="007D3E1F" w:rsidRPr="00F75E90" w:rsidRDefault="007D3E1F" w:rsidP="007D3E1F">
      <w:pPr>
        <w:rPr>
          <w:rFonts w:ascii="Arial" w:hAnsi="Arial" w:cs="Arial"/>
        </w:rPr>
      </w:pPr>
      <w:r w:rsidRPr="00F75E90">
        <w:rPr>
          <w:rFonts w:ascii="Arial" w:hAnsi="Arial" w:cs="Arial"/>
        </w:rPr>
        <w:t xml:space="preserve">Maistr. 12 </w:t>
      </w:r>
    </w:p>
    <w:p w:rsidR="007D3E1F" w:rsidRPr="00F75E90" w:rsidRDefault="007D3E1F" w:rsidP="007D3E1F">
      <w:pPr>
        <w:rPr>
          <w:rFonts w:ascii="Arial" w:hAnsi="Arial" w:cs="Arial"/>
        </w:rPr>
      </w:pPr>
      <w:r w:rsidRPr="00F75E90">
        <w:rPr>
          <w:rFonts w:ascii="Arial" w:hAnsi="Arial" w:cs="Arial"/>
        </w:rPr>
        <w:t xml:space="preserve">80337 München </w:t>
      </w:r>
    </w:p>
    <w:p w:rsidR="007D3E1F" w:rsidRDefault="007D3E1F" w:rsidP="007D3E1F">
      <w:pPr>
        <w:rPr>
          <w:rFonts w:ascii="Arial" w:hAnsi="Arial" w:cs="Arial"/>
        </w:rPr>
      </w:pPr>
      <w:r w:rsidRPr="00F75E90">
        <w:rPr>
          <w:rFonts w:ascii="Arial" w:hAnsi="Arial" w:cs="Arial"/>
        </w:rPr>
        <w:t xml:space="preserve">Tel.: 089 32603601 </w:t>
      </w:r>
    </w:p>
    <w:p w:rsidR="00F75E90" w:rsidRPr="00F75E90" w:rsidRDefault="00F75E90" w:rsidP="007D3E1F">
      <w:pPr>
        <w:rPr>
          <w:rFonts w:ascii="Arial" w:hAnsi="Arial" w:cs="Arial"/>
        </w:rPr>
      </w:pPr>
    </w:p>
    <w:p w:rsidR="007D3E1F" w:rsidRPr="00F75E90" w:rsidRDefault="007D3E1F" w:rsidP="007D3E1F">
      <w:pPr>
        <w:rPr>
          <w:rFonts w:ascii="Arial" w:hAnsi="Arial" w:cs="Arial"/>
          <w:b/>
        </w:rPr>
      </w:pPr>
      <w:r w:rsidRPr="00F75E90">
        <w:rPr>
          <w:rFonts w:ascii="Arial" w:hAnsi="Arial" w:cs="Arial"/>
          <w:b/>
        </w:rPr>
        <w:t xml:space="preserve">Florian Haas </w:t>
      </w:r>
    </w:p>
    <w:p w:rsidR="007D3E1F" w:rsidRPr="00F75E90" w:rsidRDefault="007D3E1F" w:rsidP="007D3E1F">
      <w:pPr>
        <w:rPr>
          <w:rFonts w:ascii="Arial" w:hAnsi="Arial" w:cs="Arial"/>
        </w:rPr>
      </w:pPr>
      <w:r w:rsidRPr="00F75E90">
        <w:rPr>
          <w:rFonts w:ascii="Arial" w:hAnsi="Arial" w:cs="Arial"/>
        </w:rPr>
        <w:t xml:space="preserve">Kanzlei an der Seepromenade </w:t>
      </w:r>
    </w:p>
    <w:p w:rsidR="007D3E1F" w:rsidRPr="00F75E90" w:rsidRDefault="007D3E1F" w:rsidP="007D3E1F">
      <w:pPr>
        <w:rPr>
          <w:rFonts w:ascii="Arial" w:hAnsi="Arial" w:cs="Arial"/>
        </w:rPr>
      </w:pPr>
      <w:r w:rsidRPr="00F75E90">
        <w:rPr>
          <w:rFonts w:ascii="Arial" w:hAnsi="Arial" w:cs="Arial"/>
        </w:rPr>
        <w:t xml:space="preserve">82319 Starnberg </w:t>
      </w:r>
    </w:p>
    <w:p w:rsidR="007D3E1F" w:rsidRDefault="007D3E1F" w:rsidP="007D3E1F">
      <w:pPr>
        <w:rPr>
          <w:rFonts w:ascii="Arial" w:hAnsi="Arial" w:cs="Arial"/>
        </w:rPr>
      </w:pPr>
      <w:r w:rsidRPr="00F75E90">
        <w:rPr>
          <w:rFonts w:ascii="Arial" w:hAnsi="Arial" w:cs="Arial"/>
        </w:rPr>
        <w:t xml:space="preserve">Tel.: 08151 3683 91 </w:t>
      </w:r>
    </w:p>
    <w:p w:rsidR="00F75E90" w:rsidRPr="00F75E90" w:rsidRDefault="00F75E90" w:rsidP="007D3E1F">
      <w:pPr>
        <w:rPr>
          <w:rFonts w:ascii="Arial" w:hAnsi="Arial" w:cs="Arial"/>
        </w:rPr>
      </w:pPr>
    </w:p>
    <w:p w:rsidR="007D3E1F" w:rsidRPr="00F75E90" w:rsidRDefault="007D3E1F" w:rsidP="007D3E1F">
      <w:pPr>
        <w:rPr>
          <w:rFonts w:ascii="Arial" w:hAnsi="Arial" w:cs="Arial"/>
          <w:b/>
        </w:rPr>
      </w:pPr>
      <w:r w:rsidRPr="00F75E90">
        <w:rPr>
          <w:rFonts w:ascii="Arial" w:hAnsi="Arial" w:cs="Arial"/>
          <w:b/>
        </w:rPr>
        <w:t xml:space="preserve">Dr. Franz Bethäuser </w:t>
      </w:r>
    </w:p>
    <w:p w:rsidR="007D3E1F" w:rsidRPr="00F75E90" w:rsidRDefault="007D3E1F" w:rsidP="007D3E1F">
      <w:pPr>
        <w:rPr>
          <w:rFonts w:ascii="Arial" w:hAnsi="Arial" w:cs="Arial"/>
        </w:rPr>
      </w:pPr>
      <w:r w:rsidRPr="00F75E90">
        <w:rPr>
          <w:rFonts w:ascii="Arial" w:hAnsi="Arial" w:cs="Arial"/>
        </w:rPr>
        <w:t xml:space="preserve">Walter-Paetzmann-Str. 3 </w:t>
      </w:r>
    </w:p>
    <w:p w:rsidR="007D3E1F" w:rsidRPr="00F75E90" w:rsidRDefault="007D3E1F" w:rsidP="007D3E1F">
      <w:pPr>
        <w:rPr>
          <w:rFonts w:ascii="Arial" w:hAnsi="Arial" w:cs="Arial"/>
        </w:rPr>
      </w:pPr>
      <w:r w:rsidRPr="00F75E90">
        <w:rPr>
          <w:rFonts w:ascii="Arial" w:hAnsi="Arial" w:cs="Arial"/>
        </w:rPr>
        <w:t xml:space="preserve">82008 Unterhaching </w:t>
      </w:r>
    </w:p>
    <w:p w:rsidR="007D3E1F" w:rsidRDefault="007D3E1F" w:rsidP="007D3E1F">
      <w:pPr>
        <w:rPr>
          <w:rFonts w:ascii="Arial" w:hAnsi="Arial" w:cs="Arial"/>
        </w:rPr>
      </w:pPr>
      <w:r w:rsidRPr="00F75E90">
        <w:rPr>
          <w:rFonts w:ascii="Arial" w:hAnsi="Arial" w:cs="Arial"/>
        </w:rPr>
        <w:t xml:space="preserve">Tel.: 089 6112582 </w:t>
      </w:r>
    </w:p>
    <w:p w:rsidR="00F75E90" w:rsidRPr="00F75E90" w:rsidRDefault="00F75E90" w:rsidP="007D3E1F">
      <w:pPr>
        <w:rPr>
          <w:rFonts w:ascii="Arial" w:hAnsi="Arial" w:cs="Arial"/>
        </w:rPr>
      </w:pPr>
    </w:p>
    <w:p w:rsidR="007D3E1F" w:rsidRPr="00F75E90" w:rsidRDefault="007D3E1F" w:rsidP="007D3E1F">
      <w:pPr>
        <w:rPr>
          <w:rFonts w:ascii="Arial" w:hAnsi="Arial" w:cs="Arial"/>
          <w:b/>
        </w:rPr>
      </w:pPr>
      <w:r w:rsidRPr="00F75E90">
        <w:rPr>
          <w:rFonts w:ascii="Arial" w:hAnsi="Arial" w:cs="Arial"/>
          <w:b/>
        </w:rPr>
        <w:t xml:space="preserve">Christian Wächter </w:t>
      </w:r>
    </w:p>
    <w:p w:rsidR="007D3E1F" w:rsidRPr="00F75E90" w:rsidRDefault="007D3E1F" w:rsidP="007D3E1F">
      <w:pPr>
        <w:rPr>
          <w:rFonts w:ascii="Arial" w:hAnsi="Arial" w:cs="Arial"/>
        </w:rPr>
      </w:pPr>
      <w:r w:rsidRPr="00F75E90">
        <w:rPr>
          <w:rFonts w:ascii="Arial" w:hAnsi="Arial" w:cs="Arial"/>
        </w:rPr>
        <w:t xml:space="preserve">Menzelstr. 2a </w:t>
      </w:r>
    </w:p>
    <w:p w:rsidR="007D3E1F" w:rsidRPr="00F75E90" w:rsidRDefault="007D3E1F" w:rsidP="007D3E1F">
      <w:pPr>
        <w:rPr>
          <w:rFonts w:ascii="Arial" w:hAnsi="Arial" w:cs="Arial"/>
        </w:rPr>
      </w:pPr>
      <w:r w:rsidRPr="00F75E90">
        <w:rPr>
          <w:rFonts w:ascii="Arial" w:hAnsi="Arial" w:cs="Arial"/>
        </w:rPr>
        <w:t xml:space="preserve">81679 München </w:t>
      </w:r>
    </w:p>
    <w:p w:rsidR="008C1AC4" w:rsidRDefault="007D3E1F" w:rsidP="007D3E1F">
      <w:pPr>
        <w:rPr>
          <w:rFonts w:ascii="Arial" w:hAnsi="Arial" w:cs="Arial"/>
        </w:rPr>
      </w:pPr>
      <w:r w:rsidRPr="00F75E90">
        <w:rPr>
          <w:rFonts w:ascii="Arial" w:hAnsi="Arial" w:cs="Arial"/>
        </w:rPr>
        <w:lastRenderedPageBreak/>
        <w:t>Tel.: 089 515 18 765</w:t>
      </w:r>
    </w:p>
    <w:p w:rsidR="00F75E90" w:rsidRPr="00F75E90" w:rsidRDefault="00F75E90" w:rsidP="007D3E1F">
      <w:pPr>
        <w:rPr>
          <w:rFonts w:ascii="Arial" w:hAnsi="Arial" w:cs="Arial"/>
        </w:rPr>
      </w:pPr>
    </w:p>
    <w:p w:rsidR="00080746" w:rsidRPr="00F75E90" w:rsidRDefault="00080746" w:rsidP="00080746">
      <w:pPr>
        <w:rPr>
          <w:rFonts w:ascii="Arial" w:hAnsi="Arial" w:cs="Arial"/>
          <w:b/>
        </w:rPr>
      </w:pPr>
      <w:r w:rsidRPr="00F75E90">
        <w:rPr>
          <w:rFonts w:ascii="Arial" w:hAnsi="Arial" w:cs="Arial"/>
          <w:b/>
        </w:rPr>
        <w:t>Rechtsanwälte Daniela Kraus &amp;  Ruth Sarow</w:t>
      </w:r>
    </w:p>
    <w:p w:rsidR="00080746" w:rsidRPr="00F75E90" w:rsidRDefault="00080746" w:rsidP="00F75E90">
      <w:pPr>
        <w:spacing w:after="0" w:line="240" w:lineRule="auto"/>
        <w:rPr>
          <w:rFonts w:ascii="Arial" w:hAnsi="Arial" w:cs="Arial"/>
        </w:rPr>
      </w:pPr>
      <w:r w:rsidRPr="00F75E90">
        <w:rPr>
          <w:rFonts w:ascii="Arial" w:hAnsi="Arial" w:cs="Arial"/>
        </w:rPr>
        <w:t>Schillerstr. 7</w:t>
      </w:r>
    </w:p>
    <w:p w:rsidR="00F75E90" w:rsidRDefault="00080746" w:rsidP="00F75E90">
      <w:pPr>
        <w:pStyle w:val="NurText"/>
        <w:rPr>
          <w:rFonts w:ascii="Arial" w:hAnsi="Arial" w:cs="Arial"/>
        </w:rPr>
      </w:pPr>
      <w:r w:rsidRPr="00F75E90">
        <w:rPr>
          <w:rFonts w:ascii="Arial" w:hAnsi="Arial" w:cs="Arial"/>
        </w:rPr>
        <w:t>80336 München</w:t>
      </w:r>
      <w:r w:rsidR="00F75E90" w:rsidRPr="00F75E90">
        <w:rPr>
          <w:rFonts w:ascii="Arial" w:hAnsi="Arial" w:cs="Arial"/>
        </w:rPr>
        <w:t xml:space="preserve"> </w:t>
      </w:r>
    </w:p>
    <w:p w:rsidR="00F75E90" w:rsidRDefault="00F75E90" w:rsidP="00F75E90">
      <w:pPr>
        <w:pStyle w:val="NurText"/>
        <w:rPr>
          <w:rFonts w:ascii="Arial" w:eastAsia="Times New Roman" w:hAnsi="Arial" w:cs="Arial"/>
          <w:color w:val="000000"/>
          <w:sz w:val="21"/>
          <w:lang w:eastAsia="de-DE"/>
        </w:rPr>
      </w:pPr>
      <w:r w:rsidRPr="00F75E90">
        <w:rPr>
          <w:rFonts w:ascii="Arial" w:hAnsi="Arial" w:cs="Arial"/>
        </w:rPr>
        <w:t>Tel.: 089-5203570</w:t>
      </w:r>
      <w:r w:rsidRPr="00F75E90">
        <w:rPr>
          <w:rFonts w:ascii="Arial" w:eastAsia="Times New Roman" w:hAnsi="Arial" w:cs="Arial"/>
          <w:color w:val="000000"/>
          <w:sz w:val="21"/>
          <w:lang w:eastAsia="de-DE"/>
        </w:rPr>
        <w:t xml:space="preserve"> </w:t>
      </w:r>
    </w:p>
    <w:p w:rsidR="00080746" w:rsidRPr="00F75E90" w:rsidRDefault="00F75E90" w:rsidP="00F75E90">
      <w:pPr>
        <w:pStyle w:val="NurText"/>
        <w:rPr>
          <w:rFonts w:ascii="Arial" w:hAnsi="Arial" w:cs="Arial"/>
        </w:rPr>
      </w:pPr>
      <w:r w:rsidRPr="00F75E90">
        <w:rPr>
          <w:rFonts w:ascii="Arial" w:eastAsia="Times New Roman" w:hAnsi="Arial" w:cs="Arial"/>
          <w:color w:val="000000"/>
          <w:sz w:val="21"/>
          <w:lang w:eastAsia="de-DE"/>
        </w:rPr>
        <w:t>Fax: +49 89/52035757</w:t>
      </w:r>
    </w:p>
    <w:p w:rsidR="00080746" w:rsidRDefault="00080746" w:rsidP="00F75E90">
      <w:pPr>
        <w:spacing w:after="0" w:line="240" w:lineRule="auto"/>
        <w:rPr>
          <w:rStyle w:val="Hyperlink"/>
          <w:rFonts w:ascii="Arial" w:hAnsi="Arial" w:cs="Arial"/>
        </w:rPr>
      </w:pPr>
      <w:r w:rsidRPr="00F75E90">
        <w:rPr>
          <w:rFonts w:ascii="Arial" w:hAnsi="Arial" w:cs="Arial"/>
        </w:rPr>
        <w:t xml:space="preserve">E-Mail-Adresse: </w:t>
      </w:r>
      <w:hyperlink r:id="rId5" w:history="1">
        <w:r w:rsidRPr="00F75E90">
          <w:rPr>
            <w:rStyle w:val="Hyperlink"/>
            <w:rFonts w:ascii="Arial" w:hAnsi="Arial" w:cs="Arial"/>
          </w:rPr>
          <w:t>kraus@anwaelte-muenchen.com</w:t>
        </w:r>
      </w:hyperlink>
    </w:p>
    <w:p w:rsidR="00F75E90" w:rsidRPr="00F75E90" w:rsidRDefault="00F75E90" w:rsidP="00F75E90">
      <w:pPr>
        <w:spacing w:after="0" w:line="240" w:lineRule="auto"/>
        <w:rPr>
          <w:rFonts w:ascii="Arial" w:hAnsi="Arial" w:cs="Arial"/>
        </w:rPr>
      </w:pPr>
    </w:p>
    <w:p w:rsidR="00F75E90" w:rsidRPr="00F75E90" w:rsidRDefault="00080746" w:rsidP="00F75E90">
      <w:pPr>
        <w:pStyle w:val="NurText"/>
        <w:rPr>
          <w:rFonts w:ascii="Arial" w:hAnsi="Arial" w:cs="Arial"/>
          <w:b/>
        </w:rPr>
      </w:pPr>
      <w:r w:rsidRPr="00F75E90">
        <w:rPr>
          <w:rFonts w:ascii="Arial" w:hAnsi="Arial" w:cs="Arial"/>
        </w:rPr>
        <w:t xml:space="preserve">Unsere Kanzlei besteht aus zwei Rechtsanwältinnen und ist </w:t>
      </w:r>
      <w:r w:rsidR="00F75E90" w:rsidRPr="00F75E90">
        <w:rPr>
          <w:rFonts w:ascii="Arial" w:hAnsi="Arial" w:cs="Arial"/>
        </w:rPr>
        <w:t>eine eingetragene Partnerschaft</w:t>
      </w:r>
    </w:p>
    <w:p w:rsidR="00F75E90" w:rsidRPr="00F75E90" w:rsidRDefault="00F75E90" w:rsidP="00F75E90">
      <w:pPr>
        <w:pStyle w:val="NurText"/>
        <w:rPr>
          <w:rFonts w:ascii="Arial" w:hAnsi="Arial" w:cs="Arial"/>
        </w:rPr>
      </w:pPr>
    </w:p>
    <w:p w:rsidR="00F75E90" w:rsidRPr="00F75E90" w:rsidRDefault="00F75E90" w:rsidP="00F75E90">
      <w:pPr>
        <w:pStyle w:val="NurText"/>
        <w:rPr>
          <w:rFonts w:ascii="Arial" w:hAnsi="Arial" w:cs="Arial"/>
        </w:rPr>
      </w:pPr>
      <w:r w:rsidRPr="00F75E90">
        <w:rPr>
          <w:rFonts w:ascii="Arial" w:hAnsi="Arial" w:cs="Arial"/>
        </w:rPr>
        <w:t>-&gt; mit Terminvergabe erst ab Februar</w:t>
      </w:r>
      <w:r>
        <w:rPr>
          <w:rFonts w:ascii="Arial" w:hAnsi="Arial" w:cs="Arial"/>
        </w:rPr>
        <w:t xml:space="preserve"> 2017</w:t>
      </w:r>
      <w:r w:rsidRPr="00F75E90">
        <w:rPr>
          <w:rFonts w:ascii="Arial" w:hAnsi="Arial" w:cs="Arial"/>
        </w:rPr>
        <w:t xml:space="preserve"> wieder aber ansonsten gerne Mo, Di, Do (15.30-18 Uhr) und Fr (11.30-13 Uhr) zur Sprechstunde (Kosten: EUR 150); super nett und konnte schon am Telefon ein paar Fragen stellen - reichen nur Klage ein, wenn es Sinn macht</w:t>
      </w:r>
      <w:r>
        <w:rPr>
          <w:rFonts w:ascii="Arial" w:hAnsi="Arial" w:cs="Arial"/>
        </w:rPr>
        <w:t xml:space="preserve"> (Stand Ende Januar 2017)</w:t>
      </w:r>
    </w:p>
    <w:p w:rsidR="00080746" w:rsidRPr="00F75E90" w:rsidRDefault="00080746" w:rsidP="00080746">
      <w:pPr>
        <w:rPr>
          <w:rFonts w:ascii="Arial" w:hAnsi="Arial" w:cs="Arial"/>
        </w:rPr>
      </w:pPr>
    </w:p>
    <w:p w:rsidR="00F75E90" w:rsidRPr="00F75E90" w:rsidRDefault="00F75E90" w:rsidP="00F75E90">
      <w:pPr>
        <w:pStyle w:val="NurText"/>
        <w:rPr>
          <w:rFonts w:ascii="Arial" w:hAnsi="Arial" w:cs="Arial"/>
          <w:b/>
        </w:rPr>
      </w:pPr>
      <w:r w:rsidRPr="00F75E90">
        <w:rPr>
          <w:rFonts w:ascii="Arial" w:hAnsi="Arial" w:cs="Arial"/>
          <w:b/>
        </w:rPr>
        <w:t>Barbara Geiger</w:t>
      </w:r>
    </w:p>
    <w:p w:rsidR="00F75E90" w:rsidRPr="00F75E90" w:rsidRDefault="00F75E90" w:rsidP="00F75E90">
      <w:pPr>
        <w:pStyle w:val="NurText"/>
        <w:rPr>
          <w:rFonts w:ascii="Arial" w:hAnsi="Arial" w:cs="Arial"/>
        </w:rPr>
      </w:pPr>
      <w:r w:rsidRPr="00F75E90">
        <w:rPr>
          <w:rFonts w:ascii="Arial" w:hAnsi="Arial" w:cs="Arial"/>
        </w:rPr>
        <w:t>Poccistr. 10</w:t>
      </w:r>
    </w:p>
    <w:p w:rsidR="00F75E90" w:rsidRPr="00F75E90" w:rsidRDefault="00F75E90" w:rsidP="00F75E90">
      <w:pPr>
        <w:pStyle w:val="NurText"/>
        <w:rPr>
          <w:rFonts w:ascii="Arial" w:hAnsi="Arial" w:cs="Arial"/>
        </w:rPr>
      </w:pPr>
      <w:r w:rsidRPr="00F75E90">
        <w:rPr>
          <w:rFonts w:ascii="Arial" w:hAnsi="Arial" w:cs="Arial"/>
        </w:rPr>
        <w:t>80336 München</w:t>
      </w:r>
    </w:p>
    <w:p w:rsidR="00F75E90" w:rsidRPr="00F75E90" w:rsidRDefault="00F75E90" w:rsidP="00F75E90">
      <w:pPr>
        <w:pStyle w:val="NurText"/>
        <w:rPr>
          <w:rFonts w:ascii="Arial" w:hAnsi="Arial" w:cs="Arial"/>
        </w:rPr>
      </w:pPr>
      <w:r w:rsidRPr="00F75E90">
        <w:rPr>
          <w:rFonts w:ascii="Arial" w:hAnsi="Arial" w:cs="Arial"/>
        </w:rPr>
        <w:t>089-770770</w:t>
      </w:r>
    </w:p>
    <w:p w:rsidR="00F75E90" w:rsidRPr="00F75E90" w:rsidRDefault="00F75E90" w:rsidP="00F75E90">
      <w:pPr>
        <w:pStyle w:val="NurText"/>
        <w:rPr>
          <w:rFonts w:ascii="Arial" w:hAnsi="Arial" w:cs="Arial"/>
        </w:rPr>
      </w:pPr>
    </w:p>
    <w:p w:rsidR="00F75E90" w:rsidRPr="00F75E90" w:rsidRDefault="00F75E90" w:rsidP="00F75E90">
      <w:pPr>
        <w:pStyle w:val="NurText"/>
        <w:rPr>
          <w:rFonts w:ascii="Arial" w:hAnsi="Arial" w:cs="Arial"/>
        </w:rPr>
      </w:pPr>
      <w:r w:rsidRPr="00F75E90">
        <w:rPr>
          <w:rFonts w:ascii="Arial" w:hAnsi="Arial" w:cs="Arial"/>
        </w:rPr>
        <w:t>-&gt; nimmt noch Faelle an, man kann wohl einfach vorbeikommen sofern die Anwaeltin im Haus ist und muss dann warten (keine feste Terminvergabe)</w:t>
      </w:r>
    </w:p>
    <w:p w:rsidR="00F75E90" w:rsidRPr="00F75E90" w:rsidRDefault="00F75E90" w:rsidP="00F75E90">
      <w:pPr>
        <w:pStyle w:val="NurText"/>
        <w:rPr>
          <w:rFonts w:ascii="Arial" w:hAnsi="Arial" w:cs="Arial"/>
        </w:rPr>
      </w:pPr>
    </w:p>
    <w:p w:rsidR="00F75E90" w:rsidRPr="00F75E90" w:rsidRDefault="00F75E90" w:rsidP="00F75E90">
      <w:pPr>
        <w:pStyle w:val="NurText"/>
        <w:rPr>
          <w:rFonts w:ascii="Arial" w:hAnsi="Arial" w:cs="Arial"/>
          <w:b/>
        </w:rPr>
      </w:pPr>
      <w:r w:rsidRPr="00F75E90">
        <w:rPr>
          <w:rFonts w:ascii="Arial" w:hAnsi="Arial" w:cs="Arial"/>
          <w:b/>
        </w:rPr>
        <w:t>Constantin Beka &amp; Hartmut Lux</w:t>
      </w:r>
    </w:p>
    <w:p w:rsidR="00F75E90" w:rsidRPr="00F75E90" w:rsidRDefault="00F75E90" w:rsidP="00F75E90">
      <w:pPr>
        <w:pStyle w:val="NurText"/>
        <w:rPr>
          <w:rFonts w:ascii="Arial" w:hAnsi="Arial" w:cs="Arial"/>
        </w:rPr>
      </w:pPr>
      <w:r w:rsidRPr="00F75E90">
        <w:rPr>
          <w:rFonts w:ascii="Arial" w:hAnsi="Arial" w:cs="Arial"/>
        </w:rPr>
        <w:t>Karl-Theodor-Str. 48</w:t>
      </w:r>
    </w:p>
    <w:p w:rsidR="00F75E90" w:rsidRPr="00F75E90" w:rsidRDefault="00F75E90" w:rsidP="00F75E90">
      <w:pPr>
        <w:pStyle w:val="NurText"/>
        <w:rPr>
          <w:rFonts w:ascii="Arial" w:hAnsi="Arial" w:cs="Arial"/>
        </w:rPr>
      </w:pPr>
      <w:r w:rsidRPr="00F75E90">
        <w:rPr>
          <w:rFonts w:ascii="Arial" w:hAnsi="Arial" w:cs="Arial"/>
        </w:rPr>
        <w:t>80803 München</w:t>
      </w:r>
    </w:p>
    <w:p w:rsidR="00F75E90" w:rsidRPr="00F75E90" w:rsidRDefault="00F75E90" w:rsidP="00F75E90">
      <w:pPr>
        <w:pStyle w:val="NurText"/>
        <w:rPr>
          <w:rFonts w:ascii="Arial" w:hAnsi="Arial" w:cs="Arial"/>
        </w:rPr>
      </w:pPr>
      <w:r w:rsidRPr="00F75E90">
        <w:rPr>
          <w:rFonts w:ascii="Arial" w:hAnsi="Arial" w:cs="Arial"/>
        </w:rPr>
        <w:t>089-396543</w:t>
      </w:r>
    </w:p>
    <w:p w:rsidR="00F75E90" w:rsidRPr="00F75E90" w:rsidRDefault="00F75E90" w:rsidP="00F75E90">
      <w:pPr>
        <w:pStyle w:val="NurText"/>
        <w:rPr>
          <w:rFonts w:ascii="Arial" w:hAnsi="Arial" w:cs="Arial"/>
        </w:rPr>
      </w:pPr>
    </w:p>
    <w:p w:rsidR="00F75E90" w:rsidRPr="00F75E90" w:rsidRDefault="00F75E90" w:rsidP="00F75E90">
      <w:pPr>
        <w:pStyle w:val="NurText"/>
        <w:rPr>
          <w:rFonts w:ascii="Arial" w:hAnsi="Arial" w:cs="Arial"/>
        </w:rPr>
      </w:pPr>
      <w:r w:rsidRPr="00F75E90">
        <w:rPr>
          <w:rFonts w:ascii="Arial" w:hAnsi="Arial" w:cs="Arial"/>
        </w:rPr>
        <w:t>-&gt; nehmen noch Faelle an und man kann auch ohne Termin vorbeikommen, sofern die Anwälte im Haus sind</w:t>
      </w:r>
    </w:p>
    <w:p w:rsidR="00F75E90" w:rsidRPr="00F75E90" w:rsidRDefault="00F75E90" w:rsidP="00F75E90">
      <w:pPr>
        <w:pStyle w:val="NurText"/>
        <w:rPr>
          <w:rFonts w:ascii="Arial" w:hAnsi="Arial" w:cs="Arial"/>
        </w:rPr>
      </w:pPr>
    </w:p>
    <w:p w:rsidR="00F75E90" w:rsidRPr="00F75E90" w:rsidRDefault="00F75E90" w:rsidP="00F75E90">
      <w:pPr>
        <w:pStyle w:val="NurText"/>
        <w:rPr>
          <w:rFonts w:ascii="Arial" w:hAnsi="Arial" w:cs="Arial"/>
        </w:rPr>
      </w:pPr>
    </w:p>
    <w:p w:rsidR="00F75E90" w:rsidRPr="00F75E90" w:rsidRDefault="00F75E90" w:rsidP="00F75E90">
      <w:pPr>
        <w:pStyle w:val="NurText"/>
        <w:rPr>
          <w:rFonts w:ascii="Arial" w:hAnsi="Arial" w:cs="Arial"/>
          <w:b/>
        </w:rPr>
      </w:pPr>
      <w:r w:rsidRPr="00F75E90">
        <w:rPr>
          <w:rFonts w:ascii="Arial" w:hAnsi="Arial" w:cs="Arial"/>
          <w:b/>
        </w:rPr>
        <w:t>Füsun Yavuz</w:t>
      </w:r>
    </w:p>
    <w:p w:rsidR="00F75E90" w:rsidRPr="00F75E90" w:rsidRDefault="00F75E90" w:rsidP="00F75E90">
      <w:pPr>
        <w:pStyle w:val="NurText"/>
        <w:rPr>
          <w:rFonts w:ascii="Arial" w:hAnsi="Arial" w:cs="Arial"/>
        </w:rPr>
      </w:pPr>
      <w:r w:rsidRPr="00F75E90">
        <w:rPr>
          <w:rFonts w:ascii="Arial" w:hAnsi="Arial" w:cs="Arial"/>
        </w:rPr>
        <w:t>Polinganserstr. 51</w:t>
      </w:r>
    </w:p>
    <w:p w:rsidR="00F75E90" w:rsidRPr="00F75E90" w:rsidRDefault="00F75E90" w:rsidP="00F75E90">
      <w:pPr>
        <w:pStyle w:val="NurText"/>
        <w:rPr>
          <w:rFonts w:ascii="Arial" w:hAnsi="Arial" w:cs="Arial"/>
        </w:rPr>
      </w:pPr>
      <w:r w:rsidRPr="00F75E90">
        <w:rPr>
          <w:rFonts w:ascii="Arial" w:hAnsi="Arial" w:cs="Arial"/>
        </w:rPr>
        <w:t>81369 München</w:t>
      </w:r>
    </w:p>
    <w:p w:rsidR="00F75E90" w:rsidRPr="00F75E90" w:rsidRDefault="00F75E90" w:rsidP="00F75E90">
      <w:pPr>
        <w:pStyle w:val="NurText"/>
        <w:rPr>
          <w:rFonts w:ascii="Arial" w:hAnsi="Arial" w:cs="Arial"/>
        </w:rPr>
      </w:pPr>
      <w:bookmarkStart w:id="0" w:name="_GoBack"/>
      <w:bookmarkEnd w:id="0"/>
      <w:r w:rsidRPr="00F75E90">
        <w:rPr>
          <w:rFonts w:ascii="Arial" w:hAnsi="Arial" w:cs="Arial"/>
        </w:rPr>
        <w:t>089-72989840</w:t>
      </w:r>
    </w:p>
    <w:p w:rsidR="00F75E90" w:rsidRPr="00F75E90" w:rsidRDefault="00F75E90" w:rsidP="00F75E90">
      <w:pPr>
        <w:pStyle w:val="NurText"/>
        <w:rPr>
          <w:rFonts w:ascii="Arial" w:hAnsi="Arial" w:cs="Arial"/>
        </w:rPr>
      </w:pPr>
    </w:p>
    <w:p w:rsidR="00F75E90" w:rsidRPr="00F75E90" w:rsidRDefault="00F75E90" w:rsidP="00F75E90">
      <w:pPr>
        <w:pStyle w:val="NurText"/>
        <w:rPr>
          <w:rFonts w:ascii="Arial" w:hAnsi="Arial" w:cs="Arial"/>
        </w:rPr>
      </w:pPr>
      <w:r w:rsidRPr="00F75E90">
        <w:rPr>
          <w:rFonts w:ascii="Arial" w:hAnsi="Arial" w:cs="Arial"/>
        </w:rPr>
        <w:t>-&gt; Kanzlei hat sich auf arabische Länder spezialisiert, nimmt aber derzeit noch Fälle auf. Der Herr am Telefon war super freundlich.</w:t>
      </w:r>
    </w:p>
    <w:p w:rsidR="00F75E90" w:rsidRPr="00F75E90" w:rsidRDefault="00F75E90" w:rsidP="00F75E90">
      <w:pPr>
        <w:pStyle w:val="NurText"/>
        <w:rPr>
          <w:rFonts w:ascii="Arial" w:hAnsi="Arial" w:cs="Arial"/>
        </w:rPr>
      </w:pPr>
    </w:p>
    <w:p w:rsidR="00F75E90" w:rsidRPr="00F75E90" w:rsidRDefault="00F75E90" w:rsidP="00F75E90">
      <w:pPr>
        <w:pStyle w:val="NurText"/>
        <w:rPr>
          <w:rFonts w:ascii="Arial" w:hAnsi="Arial" w:cs="Arial"/>
          <w:b/>
        </w:rPr>
      </w:pPr>
      <w:r w:rsidRPr="00F75E90">
        <w:rPr>
          <w:rFonts w:ascii="Arial" w:hAnsi="Arial" w:cs="Arial"/>
          <w:b/>
        </w:rPr>
        <w:t>Alexis Leiss</w:t>
      </w:r>
    </w:p>
    <w:p w:rsidR="00F75E90" w:rsidRPr="00F75E90" w:rsidRDefault="00F75E90" w:rsidP="00F75E90">
      <w:pPr>
        <w:pStyle w:val="NurText"/>
        <w:rPr>
          <w:rFonts w:ascii="Arial" w:hAnsi="Arial" w:cs="Arial"/>
        </w:rPr>
      </w:pPr>
      <w:r w:rsidRPr="00F75E90">
        <w:rPr>
          <w:rFonts w:ascii="Arial" w:hAnsi="Arial" w:cs="Arial"/>
        </w:rPr>
        <w:t>Nymphenburger Str. 113</w:t>
      </w:r>
    </w:p>
    <w:p w:rsidR="00F75E90" w:rsidRPr="00F75E90" w:rsidRDefault="00F75E90" w:rsidP="00F75E90">
      <w:pPr>
        <w:pStyle w:val="NurText"/>
        <w:rPr>
          <w:rFonts w:ascii="Arial" w:hAnsi="Arial" w:cs="Arial"/>
        </w:rPr>
      </w:pPr>
      <w:r w:rsidRPr="00F75E90">
        <w:rPr>
          <w:rFonts w:ascii="Arial" w:hAnsi="Arial" w:cs="Arial"/>
        </w:rPr>
        <w:t>80636 München</w:t>
      </w:r>
    </w:p>
    <w:p w:rsidR="00F75E90" w:rsidRPr="00F75E90" w:rsidRDefault="00F75E90" w:rsidP="00F75E90">
      <w:pPr>
        <w:pStyle w:val="NurText"/>
        <w:rPr>
          <w:rFonts w:ascii="Arial" w:hAnsi="Arial" w:cs="Arial"/>
        </w:rPr>
      </w:pPr>
      <w:r w:rsidRPr="00F75E90">
        <w:rPr>
          <w:rFonts w:ascii="Arial" w:hAnsi="Arial" w:cs="Arial"/>
        </w:rPr>
        <w:t>089-30908890</w:t>
      </w:r>
    </w:p>
    <w:p w:rsidR="0074601B" w:rsidRPr="00405052" w:rsidRDefault="0074601B" w:rsidP="0074601B">
      <w:pPr>
        <w:autoSpaceDE w:val="0"/>
        <w:autoSpaceDN w:val="0"/>
        <w:adjustRightInd w:val="0"/>
        <w:spacing w:after="0" w:line="240" w:lineRule="auto"/>
        <w:rPr>
          <w:rFonts w:ascii="Arial" w:hAnsi="Arial" w:cs="Arial"/>
          <w:color w:val="000000"/>
          <w:sz w:val="20"/>
          <w:szCs w:val="20"/>
        </w:rPr>
      </w:pPr>
      <w:r w:rsidRPr="00405052">
        <w:rPr>
          <w:rFonts w:ascii="Arial" w:hAnsi="Arial" w:cs="Arial"/>
          <w:color w:val="000000"/>
          <w:sz w:val="20"/>
          <w:szCs w:val="20"/>
        </w:rPr>
        <w:t>Fax: 089 – 30 90 889-9</w:t>
      </w:r>
    </w:p>
    <w:p w:rsidR="0074601B" w:rsidRPr="00405052" w:rsidRDefault="0074601B" w:rsidP="0074601B">
      <w:pPr>
        <w:autoSpaceDE w:val="0"/>
        <w:autoSpaceDN w:val="0"/>
        <w:adjustRightInd w:val="0"/>
        <w:spacing w:after="0" w:line="240" w:lineRule="auto"/>
        <w:rPr>
          <w:rFonts w:ascii="Arial" w:hAnsi="Arial" w:cs="Arial"/>
          <w:color w:val="0000FF"/>
          <w:sz w:val="20"/>
          <w:szCs w:val="20"/>
        </w:rPr>
      </w:pPr>
      <w:r w:rsidRPr="00405052">
        <w:rPr>
          <w:rFonts w:ascii="Arial" w:hAnsi="Arial" w:cs="Arial"/>
          <w:color w:val="0000FF"/>
          <w:sz w:val="20"/>
          <w:szCs w:val="20"/>
        </w:rPr>
        <w:t>info@kanzlei-leiss.de</w:t>
      </w:r>
    </w:p>
    <w:p w:rsidR="0074601B" w:rsidRPr="00405052" w:rsidRDefault="0074601B" w:rsidP="0074601B">
      <w:pPr>
        <w:autoSpaceDE w:val="0"/>
        <w:autoSpaceDN w:val="0"/>
        <w:adjustRightInd w:val="0"/>
        <w:spacing w:after="0" w:line="240" w:lineRule="auto"/>
        <w:rPr>
          <w:rFonts w:ascii="Arial" w:hAnsi="Arial" w:cs="Arial"/>
          <w:color w:val="0000FF"/>
          <w:sz w:val="20"/>
          <w:szCs w:val="20"/>
        </w:rPr>
      </w:pPr>
      <w:r w:rsidRPr="00405052">
        <w:rPr>
          <w:rFonts w:ascii="Arial" w:hAnsi="Arial" w:cs="Arial"/>
          <w:color w:val="0000FF"/>
          <w:sz w:val="20"/>
          <w:szCs w:val="20"/>
        </w:rPr>
        <w:t>http://www.recht-steuern-beratung.de/leiss/leiss.html</w:t>
      </w:r>
    </w:p>
    <w:p w:rsidR="00F75E90" w:rsidRPr="00F75E90" w:rsidRDefault="00F75E90" w:rsidP="00F75E90">
      <w:pPr>
        <w:pStyle w:val="NurText"/>
        <w:rPr>
          <w:rFonts w:ascii="Arial" w:hAnsi="Arial" w:cs="Arial"/>
        </w:rPr>
      </w:pPr>
    </w:p>
    <w:p w:rsidR="00F75E90" w:rsidRPr="00F75E90" w:rsidRDefault="00F75E90" w:rsidP="00F75E90">
      <w:pPr>
        <w:pStyle w:val="NurText"/>
        <w:rPr>
          <w:rFonts w:ascii="Arial" w:hAnsi="Arial" w:cs="Arial"/>
        </w:rPr>
      </w:pPr>
      <w:r w:rsidRPr="00F75E90">
        <w:rPr>
          <w:rFonts w:ascii="Arial" w:hAnsi="Arial" w:cs="Arial"/>
        </w:rPr>
        <w:t>-&gt; können derzeit keine eiligen Fäll annehmen aber Angelegenheiten, die keine Fristen haben (wie z.B. Familiennachzug) könnten ab März aufgenommen werden (Stand 31.1.)</w:t>
      </w:r>
    </w:p>
    <w:p w:rsidR="00F75E90" w:rsidRDefault="00F75E90" w:rsidP="00F75E90">
      <w:pPr>
        <w:pStyle w:val="NurText"/>
      </w:pPr>
    </w:p>
    <w:p w:rsidR="00F75E90" w:rsidRDefault="00F75E90" w:rsidP="00F75E90">
      <w:pPr>
        <w:pStyle w:val="NurText"/>
      </w:pPr>
      <w:r>
        <w:t> </w:t>
      </w:r>
    </w:p>
    <w:p w:rsidR="0074601B" w:rsidRPr="0074601B" w:rsidRDefault="0074601B" w:rsidP="0074601B">
      <w:pPr>
        <w:autoSpaceDE w:val="0"/>
        <w:autoSpaceDN w:val="0"/>
        <w:adjustRightInd w:val="0"/>
        <w:spacing w:after="0" w:line="240" w:lineRule="auto"/>
        <w:rPr>
          <w:rFonts w:ascii="Arial" w:hAnsi="Arial" w:cs="Arial"/>
          <w:b/>
          <w:color w:val="000000"/>
          <w:szCs w:val="20"/>
        </w:rPr>
      </w:pPr>
      <w:r w:rsidRPr="0074601B">
        <w:rPr>
          <w:rFonts w:ascii="Arial" w:hAnsi="Arial" w:cs="Arial"/>
          <w:b/>
          <w:color w:val="000000"/>
          <w:szCs w:val="20"/>
        </w:rPr>
        <w:t>Felicitas Kohler</w:t>
      </w:r>
    </w:p>
    <w:p w:rsidR="0074601B" w:rsidRDefault="0074601B" w:rsidP="0074601B">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Schroppenstr</w:t>
      </w:r>
      <w:proofErr w:type="spellEnd"/>
      <w:r>
        <w:rPr>
          <w:rFonts w:ascii="Arial" w:hAnsi="Arial" w:cs="Arial"/>
          <w:color w:val="000000"/>
          <w:sz w:val="20"/>
          <w:szCs w:val="20"/>
        </w:rPr>
        <w:t>. 1</w:t>
      </w:r>
    </w:p>
    <w:p w:rsidR="0074601B" w:rsidRDefault="0074601B" w:rsidP="007460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85221 Dachau</w:t>
      </w:r>
    </w:p>
    <w:p w:rsidR="0074601B" w:rsidRDefault="0074601B" w:rsidP="007460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Telefon: 08131 – 66 50 65</w:t>
      </w:r>
    </w:p>
    <w:p w:rsidR="0074601B" w:rsidRDefault="0074601B" w:rsidP="007460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Fax: 08131 – 66 50 65</w:t>
      </w:r>
    </w:p>
    <w:p w:rsidR="0074601B" w:rsidRDefault="0074601B" w:rsidP="0074601B">
      <w:pPr>
        <w:autoSpaceDE w:val="0"/>
        <w:autoSpaceDN w:val="0"/>
        <w:adjustRightInd w:val="0"/>
        <w:spacing w:after="0" w:line="240" w:lineRule="auto"/>
        <w:rPr>
          <w:rFonts w:ascii="Arial" w:hAnsi="Arial" w:cs="Arial"/>
          <w:color w:val="000000"/>
          <w:sz w:val="20"/>
          <w:szCs w:val="20"/>
        </w:rPr>
      </w:pPr>
    </w:p>
    <w:p w:rsidR="0074601B" w:rsidRPr="0074601B" w:rsidRDefault="0074601B" w:rsidP="0074601B">
      <w:pPr>
        <w:autoSpaceDE w:val="0"/>
        <w:autoSpaceDN w:val="0"/>
        <w:adjustRightInd w:val="0"/>
        <w:spacing w:after="0" w:line="240" w:lineRule="auto"/>
        <w:rPr>
          <w:rFonts w:ascii="Arial" w:hAnsi="Arial" w:cs="Arial"/>
          <w:b/>
          <w:color w:val="000000"/>
          <w:szCs w:val="20"/>
        </w:rPr>
      </w:pPr>
      <w:r w:rsidRPr="0074601B">
        <w:rPr>
          <w:rFonts w:ascii="Arial" w:hAnsi="Arial" w:cs="Arial"/>
          <w:b/>
          <w:color w:val="000000"/>
          <w:szCs w:val="20"/>
        </w:rPr>
        <w:lastRenderedPageBreak/>
        <w:t>von Lucke und Partner</w:t>
      </w:r>
    </w:p>
    <w:p w:rsidR="0074601B" w:rsidRDefault="0074601B" w:rsidP="007460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Von-Kühlmann-Str. 1</w:t>
      </w:r>
    </w:p>
    <w:p w:rsidR="0074601B" w:rsidRDefault="0074601B" w:rsidP="007460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86899 </w:t>
      </w:r>
      <w:r w:rsidRPr="0074601B">
        <w:rPr>
          <w:rFonts w:ascii="Arial" w:hAnsi="Arial" w:cs="Arial"/>
          <w:color w:val="000000"/>
          <w:sz w:val="20"/>
          <w:szCs w:val="20"/>
          <w:u w:val="single"/>
        </w:rPr>
        <w:t>Landsberg</w:t>
      </w:r>
    </w:p>
    <w:p w:rsidR="0074601B" w:rsidRDefault="0074601B" w:rsidP="0074601B">
      <w:pPr>
        <w:tabs>
          <w:tab w:val="center" w:pos="4673"/>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Telefon: 08191 - 48 80</w:t>
      </w:r>
      <w:r>
        <w:rPr>
          <w:rFonts w:ascii="Arial" w:hAnsi="Arial" w:cs="Arial"/>
          <w:color w:val="000000"/>
          <w:sz w:val="20"/>
          <w:szCs w:val="20"/>
        </w:rPr>
        <w:tab/>
      </w:r>
    </w:p>
    <w:p w:rsidR="0074601B" w:rsidRDefault="0074601B" w:rsidP="007460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Fax: 08191 - 5 08 23</w:t>
      </w:r>
    </w:p>
    <w:p w:rsidR="0074601B" w:rsidRDefault="0074601B" w:rsidP="0074601B">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info@vonlucke.com</w:t>
      </w:r>
    </w:p>
    <w:p w:rsidR="0074601B" w:rsidRDefault="0074601B" w:rsidP="0074601B">
      <w:pPr>
        <w:autoSpaceDE w:val="0"/>
        <w:autoSpaceDN w:val="0"/>
        <w:adjustRightInd w:val="0"/>
        <w:spacing w:after="0" w:line="240" w:lineRule="auto"/>
        <w:rPr>
          <w:rFonts w:ascii="Arial" w:hAnsi="Arial" w:cs="Arial"/>
          <w:color w:val="000080"/>
          <w:sz w:val="20"/>
          <w:szCs w:val="20"/>
        </w:rPr>
      </w:pPr>
      <w:r>
        <w:rPr>
          <w:rFonts w:ascii="Arial" w:hAnsi="Arial" w:cs="Arial"/>
          <w:color w:val="000080"/>
          <w:sz w:val="20"/>
          <w:szCs w:val="20"/>
        </w:rPr>
        <w:t>http://www.vonlucke.com/rechtsanwaelte.html</w:t>
      </w:r>
    </w:p>
    <w:p w:rsidR="00F75E90" w:rsidRDefault="0074601B" w:rsidP="0074601B">
      <w:pPr>
        <w:pStyle w:val="NurText"/>
      </w:pPr>
      <w:r>
        <w:rPr>
          <w:rFonts w:ascii="Arial" w:hAnsi="Arial" w:cs="Arial"/>
          <w:color w:val="000000"/>
          <w:sz w:val="20"/>
          <w:szCs w:val="20"/>
        </w:rPr>
        <w:t>[übernimmt nur Fälle mit Erfolgsaussicht]</w:t>
      </w:r>
    </w:p>
    <w:p w:rsidR="005778C8" w:rsidRDefault="005778C8" w:rsidP="005778C8">
      <w:pPr>
        <w:spacing w:before="100" w:beforeAutospacing="1" w:after="100" w:afterAutospacing="1"/>
        <w:rPr>
          <w:rFonts w:ascii="Times New Roman" w:eastAsia="Times New Roman" w:hAnsi="Times New Roman" w:cs="Times New Roman"/>
          <w:color w:val="000000"/>
          <w:sz w:val="21"/>
          <w:szCs w:val="21"/>
          <w:lang w:eastAsia="de-DE"/>
        </w:rPr>
      </w:pPr>
    </w:p>
    <w:p w:rsidR="00080746" w:rsidRPr="00405052" w:rsidRDefault="00405052" w:rsidP="005778C8">
      <w:pPr>
        <w:spacing w:before="240" w:after="100" w:afterAutospacing="1"/>
        <w:rPr>
          <w:rFonts w:ascii="Arial" w:hAnsi="Arial" w:cs="Arial"/>
          <w:lang w:eastAsia="de-DE"/>
        </w:rPr>
      </w:pPr>
      <w:r w:rsidRPr="00405052">
        <w:rPr>
          <w:rFonts w:ascii="Arial" w:hAnsi="Arial" w:cs="Arial"/>
          <w:lang w:val="fr-FR" w:eastAsia="de-DE"/>
        </w:rPr>
        <w:br/>
      </w:r>
    </w:p>
    <w:sectPr w:rsidR="00080746" w:rsidRPr="00405052" w:rsidSect="00E53D5C">
      <w:pgSz w:w="11900" w:h="16840"/>
      <w:pgMar w:top="567" w:right="851" w:bottom="567" w:left="1702"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1F"/>
    <w:rsid w:val="0000180D"/>
    <w:rsid w:val="00002B13"/>
    <w:rsid w:val="0000442D"/>
    <w:rsid w:val="00006E2B"/>
    <w:rsid w:val="000073DA"/>
    <w:rsid w:val="0001213D"/>
    <w:rsid w:val="00012996"/>
    <w:rsid w:val="00012AAA"/>
    <w:rsid w:val="000134CF"/>
    <w:rsid w:val="000141FA"/>
    <w:rsid w:val="000142AC"/>
    <w:rsid w:val="00017F3A"/>
    <w:rsid w:val="00021F71"/>
    <w:rsid w:val="00022FD0"/>
    <w:rsid w:val="00023A1E"/>
    <w:rsid w:val="00024185"/>
    <w:rsid w:val="00025F23"/>
    <w:rsid w:val="0003037A"/>
    <w:rsid w:val="00030A0E"/>
    <w:rsid w:val="00036DDF"/>
    <w:rsid w:val="000402A3"/>
    <w:rsid w:val="00041009"/>
    <w:rsid w:val="000412B9"/>
    <w:rsid w:val="000416FA"/>
    <w:rsid w:val="00042CCD"/>
    <w:rsid w:val="00044236"/>
    <w:rsid w:val="000443A6"/>
    <w:rsid w:val="000464C2"/>
    <w:rsid w:val="00047BFC"/>
    <w:rsid w:val="0005010E"/>
    <w:rsid w:val="000507F2"/>
    <w:rsid w:val="00052208"/>
    <w:rsid w:val="00052652"/>
    <w:rsid w:val="000528E9"/>
    <w:rsid w:val="000532F4"/>
    <w:rsid w:val="0005518E"/>
    <w:rsid w:val="000559E8"/>
    <w:rsid w:val="00056014"/>
    <w:rsid w:val="000619D9"/>
    <w:rsid w:val="00061D4A"/>
    <w:rsid w:val="00062231"/>
    <w:rsid w:val="000670C1"/>
    <w:rsid w:val="00067835"/>
    <w:rsid w:val="00067F7A"/>
    <w:rsid w:val="00072EDF"/>
    <w:rsid w:val="000730DB"/>
    <w:rsid w:val="00073928"/>
    <w:rsid w:val="0007483F"/>
    <w:rsid w:val="00077C02"/>
    <w:rsid w:val="00077D82"/>
    <w:rsid w:val="00080746"/>
    <w:rsid w:val="00080D7E"/>
    <w:rsid w:val="0008100D"/>
    <w:rsid w:val="000828F8"/>
    <w:rsid w:val="0008322A"/>
    <w:rsid w:val="00083850"/>
    <w:rsid w:val="00083AB9"/>
    <w:rsid w:val="00086EFC"/>
    <w:rsid w:val="000871BA"/>
    <w:rsid w:val="000909D6"/>
    <w:rsid w:val="00091D0E"/>
    <w:rsid w:val="00092CA3"/>
    <w:rsid w:val="00094919"/>
    <w:rsid w:val="00095B6D"/>
    <w:rsid w:val="00095F90"/>
    <w:rsid w:val="0009725F"/>
    <w:rsid w:val="000A0779"/>
    <w:rsid w:val="000A0F68"/>
    <w:rsid w:val="000A1374"/>
    <w:rsid w:val="000A1C6F"/>
    <w:rsid w:val="000A2335"/>
    <w:rsid w:val="000A3FA6"/>
    <w:rsid w:val="000A5B1D"/>
    <w:rsid w:val="000A5F05"/>
    <w:rsid w:val="000A786B"/>
    <w:rsid w:val="000B44CF"/>
    <w:rsid w:val="000B5F7B"/>
    <w:rsid w:val="000B69CE"/>
    <w:rsid w:val="000C0CD9"/>
    <w:rsid w:val="000C354D"/>
    <w:rsid w:val="000C4085"/>
    <w:rsid w:val="000C4296"/>
    <w:rsid w:val="000C523C"/>
    <w:rsid w:val="000C5E3D"/>
    <w:rsid w:val="000C6017"/>
    <w:rsid w:val="000D1326"/>
    <w:rsid w:val="000D1AF8"/>
    <w:rsid w:val="000D2587"/>
    <w:rsid w:val="000D27BB"/>
    <w:rsid w:val="000D6CBF"/>
    <w:rsid w:val="000E0577"/>
    <w:rsid w:val="000E0B88"/>
    <w:rsid w:val="000E371F"/>
    <w:rsid w:val="000E4AE9"/>
    <w:rsid w:val="000E73EA"/>
    <w:rsid w:val="000E7816"/>
    <w:rsid w:val="000F3386"/>
    <w:rsid w:val="000F36FE"/>
    <w:rsid w:val="000F3FD2"/>
    <w:rsid w:val="000F4074"/>
    <w:rsid w:val="000F6247"/>
    <w:rsid w:val="000F7738"/>
    <w:rsid w:val="00101AA4"/>
    <w:rsid w:val="00101ACE"/>
    <w:rsid w:val="00103F96"/>
    <w:rsid w:val="001045BF"/>
    <w:rsid w:val="0011285B"/>
    <w:rsid w:val="00114EED"/>
    <w:rsid w:val="00115387"/>
    <w:rsid w:val="00116EE2"/>
    <w:rsid w:val="001201EA"/>
    <w:rsid w:val="00121AF3"/>
    <w:rsid w:val="00126011"/>
    <w:rsid w:val="001261AB"/>
    <w:rsid w:val="0013324E"/>
    <w:rsid w:val="00134238"/>
    <w:rsid w:val="00137289"/>
    <w:rsid w:val="001422E0"/>
    <w:rsid w:val="00142B7D"/>
    <w:rsid w:val="00142EBB"/>
    <w:rsid w:val="001476AB"/>
    <w:rsid w:val="00147F3E"/>
    <w:rsid w:val="001531EC"/>
    <w:rsid w:val="00153257"/>
    <w:rsid w:val="001549EA"/>
    <w:rsid w:val="00154B0E"/>
    <w:rsid w:val="00154C5A"/>
    <w:rsid w:val="001550E7"/>
    <w:rsid w:val="00156C17"/>
    <w:rsid w:val="00160DDC"/>
    <w:rsid w:val="00162018"/>
    <w:rsid w:val="00162369"/>
    <w:rsid w:val="001628E0"/>
    <w:rsid w:val="00163AE9"/>
    <w:rsid w:val="00165742"/>
    <w:rsid w:val="0017074D"/>
    <w:rsid w:val="00171E0F"/>
    <w:rsid w:val="0017247E"/>
    <w:rsid w:val="00172885"/>
    <w:rsid w:val="001738F5"/>
    <w:rsid w:val="001751D9"/>
    <w:rsid w:val="00181C97"/>
    <w:rsid w:val="001832E9"/>
    <w:rsid w:val="001854E4"/>
    <w:rsid w:val="0018683C"/>
    <w:rsid w:val="00192082"/>
    <w:rsid w:val="001932C1"/>
    <w:rsid w:val="00196497"/>
    <w:rsid w:val="00196975"/>
    <w:rsid w:val="001A153E"/>
    <w:rsid w:val="001A606C"/>
    <w:rsid w:val="001A6A20"/>
    <w:rsid w:val="001A6E29"/>
    <w:rsid w:val="001B0C6B"/>
    <w:rsid w:val="001B1E2D"/>
    <w:rsid w:val="001B58C9"/>
    <w:rsid w:val="001B6A60"/>
    <w:rsid w:val="001C4779"/>
    <w:rsid w:val="001C5CCF"/>
    <w:rsid w:val="001C6819"/>
    <w:rsid w:val="001D34DD"/>
    <w:rsid w:val="001D3EED"/>
    <w:rsid w:val="001D623A"/>
    <w:rsid w:val="001D6F03"/>
    <w:rsid w:val="001D7085"/>
    <w:rsid w:val="001E188C"/>
    <w:rsid w:val="001E2C3C"/>
    <w:rsid w:val="001E49E7"/>
    <w:rsid w:val="001E5840"/>
    <w:rsid w:val="001E6DE5"/>
    <w:rsid w:val="001F0B38"/>
    <w:rsid w:val="001F0F8C"/>
    <w:rsid w:val="001F2ED9"/>
    <w:rsid w:val="001F3938"/>
    <w:rsid w:val="001F50F3"/>
    <w:rsid w:val="001F519F"/>
    <w:rsid w:val="001F5DA2"/>
    <w:rsid w:val="001F682A"/>
    <w:rsid w:val="001F6CB3"/>
    <w:rsid w:val="002009E2"/>
    <w:rsid w:val="002058D6"/>
    <w:rsid w:val="00205A89"/>
    <w:rsid w:val="0020661B"/>
    <w:rsid w:val="00207BA6"/>
    <w:rsid w:val="00211AEB"/>
    <w:rsid w:val="0021329A"/>
    <w:rsid w:val="0021369F"/>
    <w:rsid w:val="00214B6C"/>
    <w:rsid w:val="00215B27"/>
    <w:rsid w:val="00215BE6"/>
    <w:rsid w:val="00221493"/>
    <w:rsid w:val="00223EA4"/>
    <w:rsid w:val="00225D59"/>
    <w:rsid w:val="002304C2"/>
    <w:rsid w:val="00230E43"/>
    <w:rsid w:val="002317FF"/>
    <w:rsid w:val="00232205"/>
    <w:rsid w:val="002338A6"/>
    <w:rsid w:val="0023457A"/>
    <w:rsid w:val="00235060"/>
    <w:rsid w:val="00240546"/>
    <w:rsid w:val="00240941"/>
    <w:rsid w:val="00241A3B"/>
    <w:rsid w:val="00246E63"/>
    <w:rsid w:val="00252E1A"/>
    <w:rsid w:val="00257B4B"/>
    <w:rsid w:val="002615E7"/>
    <w:rsid w:val="00261805"/>
    <w:rsid w:val="00263C94"/>
    <w:rsid w:val="00265971"/>
    <w:rsid w:val="00265BDC"/>
    <w:rsid w:val="00267165"/>
    <w:rsid w:val="00267504"/>
    <w:rsid w:val="00272336"/>
    <w:rsid w:val="002734D4"/>
    <w:rsid w:val="00274FA4"/>
    <w:rsid w:val="00276E32"/>
    <w:rsid w:val="00277AA5"/>
    <w:rsid w:val="00280130"/>
    <w:rsid w:val="002803C1"/>
    <w:rsid w:val="00280CD8"/>
    <w:rsid w:val="002817E6"/>
    <w:rsid w:val="00283F13"/>
    <w:rsid w:val="002850B5"/>
    <w:rsid w:val="00285883"/>
    <w:rsid w:val="002861D7"/>
    <w:rsid w:val="00290F6C"/>
    <w:rsid w:val="00292262"/>
    <w:rsid w:val="00293C42"/>
    <w:rsid w:val="00294DFF"/>
    <w:rsid w:val="00295EEA"/>
    <w:rsid w:val="00297549"/>
    <w:rsid w:val="002A30FD"/>
    <w:rsid w:val="002A3398"/>
    <w:rsid w:val="002A47E5"/>
    <w:rsid w:val="002A5350"/>
    <w:rsid w:val="002B00CC"/>
    <w:rsid w:val="002B1069"/>
    <w:rsid w:val="002B2511"/>
    <w:rsid w:val="002B2F27"/>
    <w:rsid w:val="002B3111"/>
    <w:rsid w:val="002B42D1"/>
    <w:rsid w:val="002B5756"/>
    <w:rsid w:val="002B63CE"/>
    <w:rsid w:val="002B71BC"/>
    <w:rsid w:val="002B727C"/>
    <w:rsid w:val="002B7E8C"/>
    <w:rsid w:val="002B7E98"/>
    <w:rsid w:val="002C00B2"/>
    <w:rsid w:val="002C0C97"/>
    <w:rsid w:val="002C76E2"/>
    <w:rsid w:val="002D18C0"/>
    <w:rsid w:val="002D23AC"/>
    <w:rsid w:val="002D2AD5"/>
    <w:rsid w:val="002D43B6"/>
    <w:rsid w:val="002D6261"/>
    <w:rsid w:val="002E2E89"/>
    <w:rsid w:val="002E33B4"/>
    <w:rsid w:val="002E43A2"/>
    <w:rsid w:val="002E4DD1"/>
    <w:rsid w:val="002E51F7"/>
    <w:rsid w:val="002E63E3"/>
    <w:rsid w:val="002F0E1E"/>
    <w:rsid w:val="002F390A"/>
    <w:rsid w:val="002F4B5A"/>
    <w:rsid w:val="002F4EB1"/>
    <w:rsid w:val="002F4F7E"/>
    <w:rsid w:val="00300671"/>
    <w:rsid w:val="003024FA"/>
    <w:rsid w:val="003025B7"/>
    <w:rsid w:val="00303788"/>
    <w:rsid w:val="00304372"/>
    <w:rsid w:val="00310B1D"/>
    <w:rsid w:val="00311100"/>
    <w:rsid w:val="003175D3"/>
    <w:rsid w:val="00317A7F"/>
    <w:rsid w:val="00317E0D"/>
    <w:rsid w:val="00321559"/>
    <w:rsid w:val="003216E1"/>
    <w:rsid w:val="00324127"/>
    <w:rsid w:val="00324840"/>
    <w:rsid w:val="00325360"/>
    <w:rsid w:val="00325980"/>
    <w:rsid w:val="00325C13"/>
    <w:rsid w:val="0032696C"/>
    <w:rsid w:val="003313C2"/>
    <w:rsid w:val="00332530"/>
    <w:rsid w:val="0033453C"/>
    <w:rsid w:val="003352AA"/>
    <w:rsid w:val="0033537C"/>
    <w:rsid w:val="003355C9"/>
    <w:rsid w:val="00335A1E"/>
    <w:rsid w:val="00336AD6"/>
    <w:rsid w:val="00337899"/>
    <w:rsid w:val="00341584"/>
    <w:rsid w:val="003441BB"/>
    <w:rsid w:val="00344FCB"/>
    <w:rsid w:val="00347D6F"/>
    <w:rsid w:val="003507E3"/>
    <w:rsid w:val="0035126A"/>
    <w:rsid w:val="00351F0F"/>
    <w:rsid w:val="0035496D"/>
    <w:rsid w:val="00356A7F"/>
    <w:rsid w:val="00357F26"/>
    <w:rsid w:val="00360DDD"/>
    <w:rsid w:val="003619C7"/>
    <w:rsid w:val="003623F0"/>
    <w:rsid w:val="00364345"/>
    <w:rsid w:val="00365D3F"/>
    <w:rsid w:val="00366E80"/>
    <w:rsid w:val="00366F1D"/>
    <w:rsid w:val="003677B6"/>
    <w:rsid w:val="003700B3"/>
    <w:rsid w:val="00372F96"/>
    <w:rsid w:val="00374377"/>
    <w:rsid w:val="003746C5"/>
    <w:rsid w:val="00380813"/>
    <w:rsid w:val="00383CEA"/>
    <w:rsid w:val="00384FFA"/>
    <w:rsid w:val="003871BD"/>
    <w:rsid w:val="003876D4"/>
    <w:rsid w:val="003878C0"/>
    <w:rsid w:val="00387C6D"/>
    <w:rsid w:val="00392146"/>
    <w:rsid w:val="0039302A"/>
    <w:rsid w:val="00394153"/>
    <w:rsid w:val="00395CEC"/>
    <w:rsid w:val="003961D8"/>
    <w:rsid w:val="003A0804"/>
    <w:rsid w:val="003A1950"/>
    <w:rsid w:val="003A2169"/>
    <w:rsid w:val="003A5D97"/>
    <w:rsid w:val="003B0B5E"/>
    <w:rsid w:val="003C0DF2"/>
    <w:rsid w:val="003C1304"/>
    <w:rsid w:val="003C4085"/>
    <w:rsid w:val="003C502C"/>
    <w:rsid w:val="003C7549"/>
    <w:rsid w:val="003D02F4"/>
    <w:rsid w:val="003D124D"/>
    <w:rsid w:val="003D2554"/>
    <w:rsid w:val="003D3CD2"/>
    <w:rsid w:val="003D4C5E"/>
    <w:rsid w:val="003D5EA3"/>
    <w:rsid w:val="003D68BE"/>
    <w:rsid w:val="003E045B"/>
    <w:rsid w:val="003E2B21"/>
    <w:rsid w:val="003E2D9F"/>
    <w:rsid w:val="003E45D7"/>
    <w:rsid w:val="003E66A4"/>
    <w:rsid w:val="003E6839"/>
    <w:rsid w:val="003E7467"/>
    <w:rsid w:val="003F17B6"/>
    <w:rsid w:val="003F2B4D"/>
    <w:rsid w:val="003F4682"/>
    <w:rsid w:val="003F4B2B"/>
    <w:rsid w:val="003F5D8E"/>
    <w:rsid w:val="003F605E"/>
    <w:rsid w:val="003F692D"/>
    <w:rsid w:val="003F7197"/>
    <w:rsid w:val="003F7412"/>
    <w:rsid w:val="00401069"/>
    <w:rsid w:val="00401471"/>
    <w:rsid w:val="004018BF"/>
    <w:rsid w:val="0040375F"/>
    <w:rsid w:val="00405052"/>
    <w:rsid w:val="00407315"/>
    <w:rsid w:val="00407450"/>
    <w:rsid w:val="004074BB"/>
    <w:rsid w:val="00413AC6"/>
    <w:rsid w:val="00413F43"/>
    <w:rsid w:val="00413F89"/>
    <w:rsid w:val="00415886"/>
    <w:rsid w:val="00416316"/>
    <w:rsid w:val="004165AC"/>
    <w:rsid w:val="0041677C"/>
    <w:rsid w:val="004232EA"/>
    <w:rsid w:val="00423431"/>
    <w:rsid w:val="004236B9"/>
    <w:rsid w:val="00424C80"/>
    <w:rsid w:val="00425561"/>
    <w:rsid w:val="0042635A"/>
    <w:rsid w:val="004270CF"/>
    <w:rsid w:val="004301D6"/>
    <w:rsid w:val="0043115A"/>
    <w:rsid w:val="00431369"/>
    <w:rsid w:val="00431952"/>
    <w:rsid w:val="0043507A"/>
    <w:rsid w:val="004404C8"/>
    <w:rsid w:val="00443CC7"/>
    <w:rsid w:val="004443EE"/>
    <w:rsid w:val="00444413"/>
    <w:rsid w:val="0044479B"/>
    <w:rsid w:val="00444E77"/>
    <w:rsid w:val="00451BD4"/>
    <w:rsid w:val="004530BB"/>
    <w:rsid w:val="00455693"/>
    <w:rsid w:val="004563D0"/>
    <w:rsid w:val="00457005"/>
    <w:rsid w:val="0046048E"/>
    <w:rsid w:val="00460876"/>
    <w:rsid w:val="004616F6"/>
    <w:rsid w:val="00463550"/>
    <w:rsid w:val="0046404E"/>
    <w:rsid w:val="00465F2B"/>
    <w:rsid w:val="004661F7"/>
    <w:rsid w:val="00467266"/>
    <w:rsid w:val="00471331"/>
    <w:rsid w:val="00471785"/>
    <w:rsid w:val="00471C85"/>
    <w:rsid w:val="00471E1F"/>
    <w:rsid w:val="004742A0"/>
    <w:rsid w:val="00474B2E"/>
    <w:rsid w:val="0048024A"/>
    <w:rsid w:val="0048092F"/>
    <w:rsid w:val="00480F4D"/>
    <w:rsid w:val="00483CCA"/>
    <w:rsid w:val="00486F6D"/>
    <w:rsid w:val="00490854"/>
    <w:rsid w:val="00490864"/>
    <w:rsid w:val="00494501"/>
    <w:rsid w:val="00495DA9"/>
    <w:rsid w:val="004961CC"/>
    <w:rsid w:val="00496C1C"/>
    <w:rsid w:val="0049762F"/>
    <w:rsid w:val="004A082C"/>
    <w:rsid w:val="004A28E7"/>
    <w:rsid w:val="004A33FF"/>
    <w:rsid w:val="004A3E58"/>
    <w:rsid w:val="004A4C56"/>
    <w:rsid w:val="004A5FCA"/>
    <w:rsid w:val="004B16B3"/>
    <w:rsid w:val="004B2C92"/>
    <w:rsid w:val="004B2D28"/>
    <w:rsid w:val="004B5A5A"/>
    <w:rsid w:val="004B74A2"/>
    <w:rsid w:val="004C0148"/>
    <w:rsid w:val="004C37B4"/>
    <w:rsid w:val="004C3F7D"/>
    <w:rsid w:val="004C4190"/>
    <w:rsid w:val="004C565E"/>
    <w:rsid w:val="004D32F1"/>
    <w:rsid w:val="004D4FDD"/>
    <w:rsid w:val="004D5E12"/>
    <w:rsid w:val="004D754A"/>
    <w:rsid w:val="004E0E6D"/>
    <w:rsid w:val="004E28EB"/>
    <w:rsid w:val="004E3E05"/>
    <w:rsid w:val="004E4F8E"/>
    <w:rsid w:val="004E781B"/>
    <w:rsid w:val="004E796D"/>
    <w:rsid w:val="004E798A"/>
    <w:rsid w:val="004F05A1"/>
    <w:rsid w:val="004F06D0"/>
    <w:rsid w:val="004F1232"/>
    <w:rsid w:val="004F2079"/>
    <w:rsid w:val="004F57AD"/>
    <w:rsid w:val="004F6E27"/>
    <w:rsid w:val="004F7116"/>
    <w:rsid w:val="004F7746"/>
    <w:rsid w:val="005014DB"/>
    <w:rsid w:val="00501FCB"/>
    <w:rsid w:val="00503D6C"/>
    <w:rsid w:val="00504CF1"/>
    <w:rsid w:val="00504D6E"/>
    <w:rsid w:val="005079A7"/>
    <w:rsid w:val="0051348F"/>
    <w:rsid w:val="00513E0A"/>
    <w:rsid w:val="005158F9"/>
    <w:rsid w:val="00515952"/>
    <w:rsid w:val="0051626B"/>
    <w:rsid w:val="00516D28"/>
    <w:rsid w:val="00516E27"/>
    <w:rsid w:val="0052016E"/>
    <w:rsid w:val="005211E2"/>
    <w:rsid w:val="005223DE"/>
    <w:rsid w:val="00524738"/>
    <w:rsid w:val="0053326D"/>
    <w:rsid w:val="005362FC"/>
    <w:rsid w:val="005379FE"/>
    <w:rsid w:val="00537FDE"/>
    <w:rsid w:val="00540968"/>
    <w:rsid w:val="0054102C"/>
    <w:rsid w:val="00541CCC"/>
    <w:rsid w:val="00541E97"/>
    <w:rsid w:val="00545873"/>
    <w:rsid w:val="005477DE"/>
    <w:rsid w:val="00547F82"/>
    <w:rsid w:val="00550622"/>
    <w:rsid w:val="005510BA"/>
    <w:rsid w:val="005527C2"/>
    <w:rsid w:val="00552AAA"/>
    <w:rsid w:val="00552AE1"/>
    <w:rsid w:val="00552DFC"/>
    <w:rsid w:val="00552F96"/>
    <w:rsid w:val="00553314"/>
    <w:rsid w:val="00553998"/>
    <w:rsid w:val="00554C07"/>
    <w:rsid w:val="0055577B"/>
    <w:rsid w:val="005565F0"/>
    <w:rsid w:val="00557B4C"/>
    <w:rsid w:val="0056300E"/>
    <w:rsid w:val="00566E5B"/>
    <w:rsid w:val="0056776E"/>
    <w:rsid w:val="005708C0"/>
    <w:rsid w:val="0057257D"/>
    <w:rsid w:val="00572F53"/>
    <w:rsid w:val="00573D83"/>
    <w:rsid w:val="00574E6A"/>
    <w:rsid w:val="00576418"/>
    <w:rsid w:val="005778C8"/>
    <w:rsid w:val="00577AF9"/>
    <w:rsid w:val="005821FD"/>
    <w:rsid w:val="00582C00"/>
    <w:rsid w:val="0058440A"/>
    <w:rsid w:val="00591C35"/>
    <w:rsid w:val="00593040"/>
    <w:rsid w:val="00594D3F"/>
    <w:rsid w:val="00596D78"/>
    <w:rsid w:val="005A006D"/>
    <w:rsid w:val="005A089B"/>
    <w:rsid w:val="005A133C"/>
    <w:rsid w:val="005A1EF4"/>
    <w:rsid w:val="005A1F20"/>
    <w:rsid w:val="005A2ADA"/>
    <w:rsid w:val="005A2CDC"/>
    <w:rsid w:val="005A5535"/>
    <w:rsid w:val="005A5B56"/>
    <w:rsid w:val="005A5E91"/>
    <w:rsid w:val="005B1E9A"/>
    <w:rsid w:val="005B2C85"/>
    <w:rsid w:val="005B3823"/>
    <w:rsid w:val="005C06E0"/>
    <w:rsid w:val="005C0EB7"/>
    <w:rsid w:val="005C15B4"/>
    <w:rsid w:val="005C36F5"/>
    <w:rsid w:val="005C37B7"/>
    <w:rsid w:val="005C6163"/>
    <w:rsid w:val="005D13C0"/>
    <w:rsid w:val="005D5130"/>
    <w:rsid w:val="005D5AC0"/>
    <w:rsid w:val="005D6219"/>
    <w:rsid w:val="005D6B1A"/>
    <w:rsid w:val="005D6B70"/>
    <w:rsid w:val="005E2BA0"/>
    <w:rsid w:val="005E35C3"/>
    <w:rsid w:val="005E7450"/>
    <w:rsid w:val="005F0073"/>
    <w:rsid w:val="005F1A34"/>
    <w:rsid w:val="005F1F34"/>
    <w:rsid w:val="005F3DFF"/>
    <w:rsid w:val="005F57CE"/>
    <w:rsid w:val="005F616E"/>
    <w:rsid w:val="0060083B"/>
    <w:rsid w:val="00601280"/>
    <w:rsid w:val="0060219B"/>
    <w:rsid w:val="00602BBA"/>
    <w:rsid w:val="00604C5A"/>
    <w:rsid w:val="00604DC7"/>
    <w:rsid w:val="00604DFC"/>
    <w:rsid w:val="00607DA3"/>
    <w:rsid w:val="006112DF"/>
    <w:rsid w:val="0061182C"/>
    <w:rsid w:val="00612907"/>
    <w:rsid w:val="00612B22"/>
    <w:rsid w:val="00615AF4"/>
    <w:rsid w:val="00616347"/>
    <w:rsid w:val="00617374"/>
    <w:rsid w:val="0061783C"/>
    <w:rsid w:val="006201B4"/>
    <w:rsid w:val="00620D2B"/>
    <w:rsid w:val="0062157A"/>
    <w:rsid w:val="00621CBD"/>
    <w:rsid w:val="00621E9D"/>
    <w:rsid w:val="00622112"/>
    <w:rsid w:val="00622FD9"/>
    <w:rsid w:val="006238DC"/>
    <w:rsid w:val="00625B16"/>
    <w:rsid w:val="00627DC1"/>
    <w:rsid w:val="006332E2"/>
    <w:rsid w:val="0063356F"/>
    <w:rsid w:val="006348B6"/>
    <w:rsid w:val="0063508B"/>
    <w:rsid w:val="00636074"/>
    <w:rsid w:val="00636F43"/>
    <w:rsid w:val="00637ECE"/>
    <w:rsid w:val="00640253"/>
    <w:rsid w:val="006414C4"/>
    <w:rsid w:val="0064223F"/>
    <w:rsid w:val="006433F7"/>
    <w:rsid w:val="006441F4"/>
    <w:rsid w:val="00647F82"/>
    <w:rsid w:val="00651898"/>
    <w:rsid w:val="0065241E"/>
    <w:rsid w:val="006524AF"/>
    <w:rsid w:val="00655B82"/>
    <w:rsid w:val="00655BAE"/>
    <w:rsid w:val="00655D66"/>
    <w:rsid w:val="00660733"/>
    <w:rsid w:val="006607C5"/>
    <w:rsid w:val="0066291E"/>
    <w:rsid w:val="00663767"/>
    <w:rsid w:val="00667765"/>
    <w:rsid w:val="00670668"/>
    <w:rsid w:val="00670A9F"/>
    <w:rsid w:val="00670CC0"/>
    <w:rsid w:val="00672E2C"/>
    <w:rsid w:val="0067403A"/>
    <w:rsid w:val="006744E1"/>
    <w:rsid w:val="006745AB"/>
    <w:rsid w:val="006748E1"/>
    <w:rsid w:val="00674CE9"/>
    <w:rsid w:val="00683CFC"/>
    <w:rsid w:val="00684DC8"/>
    <w:rsid w:val="00690A9D"/>
    <w:rsid w:val="006913B2"/>
    <w:rsid w:val="006917CF"/>
    <w:rsid w:val="0069488C"/>
    <w:rsid w:val="006974A3"/>
    <w:rsid w:val="006A1131"/>
    <w:rsid w:val="006A19BF"/>
    <w:rsid w:val="006B20F8"/>
    <w:rsid w:val="006B223A"/>
    <w:rsid w:val="006B374D"/>
    <w:rsid w:val="006B4B0A"/>
    <w:rsid w:val="006B4DF0"/>
    <w:rsid w:val="006B6D7C"/>
    <w:rsid w:val="006B7920"/>
    <w:rsid w:val="006C2921"/>
    <w:rsid w:val="006C42F6"/>
    <w:rsid w:val="006C4C08"/>
    <w:rsid w:val="006D346F"/>
    <w:rsid w:val="006D43DE"/>
    <w:rsid w:val="006D5B2B"/>
    <w:rsid w:val="006D5EFB"/>
    <w:rsid w:val="006D6069"/>
    <w:rsid w:val="006D6E36"/>
    <w:rsid w:val="006D6F5A"/>
    <w:rsid w:val="006D7220"/>
    <w:rsid w:val="006E3A07"/>
    <w:rsid w:val="006E3AE5"/>
    <w:rsid w:val="006E4123"/>
    <w:rsid w:val="006E4142"/>
    <w:rsid w:val="006E432B"/>
    <w:rsid w:val="006E5484"/>
    <w:rsid w:val="006E5A2E"/>
    <w:rsid w:val="006E655A"/>
    <w:rsid w:val="006F0766"/>
    <w:rsid w:val="006F09F7"/>
    <w:rsid w:val="006F2AC9"/>
    <w:rsid w:val="006F2AF5"/>
    <w:rsid w:val="006F2EB8"/>
    <w:rsid w:val="006F4348"/>
    <w:rsid w:val="006F48C1"/>
    <w:rsid w:val="007003EA"/>
    <w:rsid w:val="00701C24"/>
    <w:rsid w:val="007031BA"/>
    <w:rsid w:val="00703933"/>
    <w:rsid w:val="00705905"/>
    <w:rsid w:val="007060CF"/>
    <w:rsid w:val="00706FBC"/>
    <w:rsid w:val="00707375"/>
    <w:rsid w:val="00710171"/>
    <w:rsid w:val="00710DEB"/>
    <w:rsid w:val="00711E14"/>
    <w:rsid w:val="00713DE0"/>
    <w:rsid w:val="00715C99"/>
    <w:rsid w:val="007243AD"/>
    <w:rsid w:val="00724C2C"/>
    <w:rsid w:val="00726906"/>
    <w:rsid w:val="00727818"/>
    <w:rsid w:val="00727FB8"/>
    <w:rsid w:val="00730785"/>
    <w:rsid w:val="00730DEB"/>
    <w:rsid w:val="00731211"/>
    <w:rsid w:val="00731D3B"/>
    <w:rsid w:val="00731E2C"/>
    <w:rsid w:val="00736DCD"/>
    <w:rsid w:val="0073750B"/>
    <w:rsid w:val="00740BFE"/>
    <w:rsid w:val="0074337B"/>
    <w:rsid w:val="0074341B"/>
    <w:rsid w:val="00745101"/>
    <w:rsid w:val="0074601B"/>
    <w:rsid w:val="00746338"/>
    <w:rsid w:val="00751E44"/>
    <w:rsid w:val="00755085"/>
    <w:rsid w:val="007570AF"/>
    <w:rsid w:val="00762657"/>
    <w:rsid w:val="00762ED4"/>
    <w:rsid w:val="00763769"/>
    <w:rsid w:val="00764373"/>
    <w:rsid w:val="00772D9A"/>
    <w:rsid w:val="00773C88"/>
    <w:rsid w:val="00774C33"/>
    <w:rsid w:val="007755C2"/>
    <w:rsid w:val="00775B2B"/>
    <w:rsid w:val="00776346"/>
    <w:rsid w:val="007764F5"/>
    <w:rsid w:val="007765EC"/>
    <w:rsid w:val="00777D8F"/>
    <w:rsid w:val="00780274"/>
    <w:rsid w:val="00780DFD"/>
    <w:rsid w:val="00781E0F"/>
    <w:rsid w:val="00781FFE"/>
    <w:rsid w:val="007821E6"/>
    <w:rsid w:val="0078236C"/>
    <w:rsid w:val="00793E6C"/>
    <w:rsid w:val="0079407A"/>
    <w:rsid w:val="007A061F"/>
    <w:rsid w:val="007A1057"/>
    <w:rsid w:val="007A2ABE"/>
    <w:rsid w:val="007A2ED4"/>
    <w:rsid w:val="007A2FBF"/>
    <w:rsid w:val="007A30EC"/>
    <w:rsid w:val="007A35C6"/>
    <w:rsid w:val="007A55DD"/>
    <w:rsid w:val="007A6177"/>
    <w:rsid w:val="007A67A8"/>
    <w:rsid w:val="007A737E"/>
    <w:rsid w:val="007A7936"/>
    <w:rsid w:val="007B076A"/>
    <w:rsid w:val="007B1243"/>
    <w:rsid w:val="007B24DC"/>
    <w:rsid w:val="007B26F4"/>
    <w:rsid w:val="007B3C3B"/>
    <w:rsid w:val="007B4A57"/>
    <w:rsid w:val="007B4AA4"/>
    <w:rsid w:val="007B4C65"/>
    <w:rsid w:val="007B6165"/>
    <w:rsid w:val="007B680A"/>
    <w:rsid w:val="007B73E1"/>
    <w:rsid w:val="007B7CD7"/>
    <w:rsid w:val="007C30B3"/>
    <w:rsid w:val="007C4F0B"/>
    <w:rsid w:val="007C7EFD"/>
    <w:rsid w:val="007D08B7"/>
    <w:rsid w:val="007D0CD5"/>
    <w:rsid w:val="007D2E57"/>
    <w:rsid w:val="007D3306"/>
    <w:rsid w:val="007D3E1F"/>
    <w:rsid w:val="007D426E"/>
    <w:rsid w:val="007D4CC4"/>
    <w:rsid w:val="007D4DA1"/>
    <w:rsid w:val="007E0DDC"/>
    <w:rsid w:val="007E1A07"/>
    <w:rsid w:val="007E2EC3"/>
    <w:rsid w:val="007E3094"/>
    <w:rsid w:val="007E3BAD"/>
    <w:rsid w:val="007E4468"/>
    <w:rsid w:val="007F0E73"/>
    <w:rsid w:val="007F13D8"/>
    <w:rsid w:val="007F39CA"/>
    <w:rsid w:val="007F3F7F"/>
    <w:rsid w:val="007F4016"/>
    <w:rsid w:val="007F42D7"/>
    <w:rsid w:val="007F7D2C"/>
    <w:rsid w:val="00800C14"/>
    <w:rsid w:val="008011FD"/>
    <w:rsid w:val="00801808"/>
    <w:rsid w:val="00803479"/>
    <w:rsid w:val="008038DD"/>
    <w:rsid w:val="00811BD6"/>
    <w:rsid w:val="008135F1"/>
    <w:rsid w:val="008138B0"/>
    <w:rsid w:val="00814138"/>
    <w:rsid w:val="008143C1"/>
    <w:rsid w:val="008144B5"/>
    <w:rsid w:val="00814C04"/>
    <w:rsid w:val="0081656A"/>
    <w:rsid w:val="00816C39"/>
    <w:rsid w:val="00822C05"/>
    <w:rsid w:val="00824AEB"/>
    <w:rsid w:val="00830E10"/>
    <w:rsid w:val="00831F47"/>
    <w:rsid w:val="00833801"/>
    <w:rsid w:val="00836C2F"/>
    <w:rsid w:val="00836C5C"/>
    <w:rsid w:val="008423CB"/>
    <w:rsid w:val="00842841"/>
    <w:rsid w:val="00844256"/>
    <w:rsid w:val="008444AE"/>
    <w:rsid w:val="00845D99"/>
    <w:rsid w:val="0084663F"/>
    <w:rsid w:val="00846ED1"/>
    <w:rsid w:val="008500E2"/>
    <w:rsid w:val="00850AC4"/>
    <w:rsid w:val="00854CB9"/>
    <w:rsid w:val="0085621D"/>
    <w:rsid w:val="008633FC"/>
    <w:rsid w:val="00864C9C"/>
    <w:rsid w:val="00870996"/>
    <w:rsid w:val="0087101E"/>
    <w:rsid w:val="00873C4F"/>
    <w:rsid w:val="008778FC"/>
    <w:rsid w:val="008812D6"/>
    <w:rsid w:val="00882478"/>
    <w:rsid w:val="008828A9"/>
    <w:rsid w:val="008840D3"/>
    <w:rsid w:val="00884E1A"/>
    <w:rsid w:val="0088667C"/>
    <w:rsid w:val="00887864"/>
    <w:rsid w:val="00891D0A"/>
    <w:rsid w:val="008966DF"/>
    <w:rsid w:val="008A290D"/>
    <w:rsid w:val="008A2940"/>
    <w:rsid w:val="008A31CF"/>
    <w:rsid w:val="008A3CFE"/>
    <w:rsid w:val="008A5A41"/>
    <w:rsid w:val="008A5A9B"/>
    <w:rsid w:val="008A5E4A"/>
    <w:rsid w:val="008B78E9"/>
    <w:rsid w:val="008C0646"/>
    <w:rsid w:val="008C1078"/>
    <w:rsid w:val="008C1AC4"/>
    <w:rsid w:val="008C4A8F"/>
    <w:rsid w:val="008C4C51"/>
    <w:rsid w:val="008C5F17"/>
    <w:rsid w:val="008D1FE9"/>
    <w:rsid w:val="008D3F5E"/>
    <w:rsid w:val="008D4686"/>
    <w:rsid w:val="008D4D39"/>
    <w:rsid w:val="008D540F"/>
    <w:rsid w:val="008D5B80"/>
    <w:rsid w:val="008D6AF9"/>
    <w:rsid w:val="008D76CD"/>
    <w:rsid w:val="008E14B2"/>
    <w:rsid w:val="008E384A"/>
    <w:rsid w:val="008E3E8F"/>
    <w:rsid w:val="008E4C78"/>
    <w:rsid w:val="008F02B1"/>
    <w:rsid w:val="008F1B2B"/>
    <w:rsid w:val="008F43CB"/>
    <w:rsid w:val="008F44C9"/>
    <w:rsid w:val="008F4FD7"/>
    <w:rsid w:val="008F72E7"/>
    <w:rsid w:val="00900AB8"/>
    <w:rsid w:val="009048F7"/>
    <w:rsid w:val="0090563E"/>
    <w:rsid w:val="00907A56"/>
    <w:rsid w:val="00907AF3"/>
    <w:rsid w:val="00910EA6"/>
    <w:rsid w:val="009110F5"/>
    <w:rsid w:val="009131DC"/>
    <w:rsid w:val="009132E1"/>
    <w:rsid w:val="009153AA"/>
    <w:rsid w:val="00916130"/>
    <w:rsid w:val="009174FE"/>
    <w:rsid w:val="00922869"/>
    <w:rsid w:val="00922CDC"/>
    <w:rsid w:val="00923B61"/>
    <w:rsid w:val="00924156"/>
    <w:rsid w:val="00924BAF"/>
    <w:rsid w:val="00927ED3"/>
    <w:rsid w:val="0093281F"/>
    <w:rsid w:val="00933A4A"/>
    <w:rsid w:val="00934420"/>
    <w:rsid w:val="00934453"/>
    <w:rsid w:val="009347C6"/>
    <w:rsid w:val="009350AA"/>
    <w:rsid w:val="0093663E"/>
    <w:rsid w:val="00937578"/>
    <w:rsid w:val="009403CA"/>
    <w:rsid w:val="00940408"/>
    <w:rsid w:val="00942205"/>
    <w:rsid w:val="00944A0F"/>
    <w:rsid w:val="009454B3"/>
    <w:rsid w:val="00947070"/>
    <w:rsid w:val="00947756"/>
    <w:rsid w:val="009502FD"/>
    <w:rsid w:val="00953611"/>
    <w:rsid w:val="00955228"/>
    <w:rsid w:val="0095549D"/>
    <w:rsid w:val="00961BA1"/>
    <w:rsid w:val="00961CFC"/>
    <w:rsid w:val="00962F27"/>
    <w:rsid w:val="00964ADF"/>
    <w:rsid w:val="00965371"/>
    <w:rsid w:val="009654BE"/>
    <w:rsid w:val="00966A9B"/>
    <w:rsid w:val="009679A4"/>
    <w:rsid w:val="00971BC4"/>
    <w:rsid w:val="00972062"/>
    <w:rsid w:val="0097327F"/>
    <w:rsid w:val="00973532"/>
    <w:rsid w:val="009744EF"/>
    <w:rsid w:val="00975723"/>
    <w:rsid w:val="00976992"/>
    <w:rsid w:val="00977E84"/>
    <w:rsid w:val="00980E5F"/>
    <w:rsid w:val="00981D0D"/>
    <w:rsid w:val="00982338"/>
    <w:rsid w:val="00982DC2"/>
    <w:rsid w:val="00985398"/>
    <w:rsid w:val="009857D6"/>
    <w:rsid w:val="00990248"/>
    <w:rsid w:val="0099071A"/>
    <w:rsid w:val="00991916"/>
    <w:rsid w:val="00991CEE"/>
    <w:rsid w:val="0099341E"/>
    <w:rsid w:val="009938AE"/>
    <w:rsid w:val="00993EB5"/>
    <w:rsid w:val="00993F5F"/>
    <w:rsid w:val="00994B76"/>
    <w:rsid w:val="009959D1"/>
    <w:rsid w:val="00995CBF"/>
    <w:rsid w:val="00995DF3"/>
    <w:rsid w:val="009A03F3"/>
    <w:rsid w:val="009A192A"/>
    <w:rsid w:val="009A305B"/>
    <w:rsid w:val="009A42B9"/>
    <w:rsid w:val="009A4FDD"/>
    <w:rsid w:val="009A58EA"/>
    <w:rsid w:val="009A77EF"/>
    <w:rsid w:val="009B0D32"/>
    <w:rsid w:val="009B2A24"/>
    <w:rsid w:val="009B2E93"/>
    <w:rsid w:val="009B433C"/>
    <w:rsid w:val="009B486E"/>
    <w:rsid w:val="009B6196"/>
    <w:rsid w:val="009B637B"/>
    <w:rsid w:val="009B666A"/>
    <w:rsid w:val="009B6FD7"/>
    <w:rsid w:val="009B7CA2"/>
    <w:rsid w:val="009C0A39"/>
    <w:rsid w:val="009C0FC5"/>
    <w:rsid w:val="009C305A"/>
    <w:rsid w:val="009C5BFE"/>
    <w:rsid w:val="009D0D9F"/>
    <w:rsid w:val="009D19D5"/>
    <w:rsid w:val="009D2101"/>
    <w:rsid w:val="009D325F"/>
    <w:rsid w:val="009D340E"/>
    <w:rsid w:val="009D4CA5"/>
    <w:rsid w:val="009D73F6"/>
    <w:rsid w:val="009D74FE"/>
    <w:rsid w:val="009E0B67"/>
    <w:rsid w:val="009E377A"/>
    <w:rsid w:val="009E3A7B"/>
    <w:rsid w:val="009E5E5F"/>
    <w:rsid w:val="009E6590"/>
    <w:rsid w:val="009E786A"/>
    <w:rsid w:val="009E7F76"/>
    <w:rsid w:val="009F16B4"/>
    <w:rsid w:val="009F1730"/>
    <w:rsid w:val="009F36B0"/>
    <w:rsid w:val="00A051F1"/>
    <w:rsid w:val="00A12E90"/>
    <w:rsid w:val="00A13C5A"/>
    <w:rsid w:val="00A208B5"/>
    <w:rsid w:val="00A21989"/>
    <w:rsid w:val="00A222E8"/>
    <w:rsid w:val="00A232AD"/>
    <w:rsid w:val="00A2384A"/>
    <w:rsid w:val="00A2405A"/>
    <w:rsid w:val="00A24F7E"/>
    <w:rsid w:val="00A27A10"/>
    <w:rsid w:val="00A30EDE"/>
    <w:rsid w:val="00A314E3"/>
    <w:rsid w:val="00A35A45"/>
    <w:rsid w:val="00A40C98"/>
    <w:rsid w:val="00A42E93"/>
    <w:rsid w:val="00A43C73"/>
    <w:rsid w:val="00A43E13"/>
    <w:rsid w:val="00A4571B"/>
    <w:rsid w:val="00A533D9"/>
    <w:rsid w:val="00A55996"/>
    <w:rsid w:val="00A6084D"/>
    <w:rsid w:val="00A60B44"/>
    <w:rsid w:val="00A60D1C"/>
    <w:rsid w:val="00A6240F"/>
    <w:rsid w:val="00A624F7"/>
    <w:rsid w:val="00A63142"/>
    <w:rsid w:val="00A675D6"/>
    <w:rsid w:val="00A73621"/>
    <w:rsid w:val="00A76625"/>
    <w:rsid w:val="00A76881"/>
    <w:rsid w:val="00A77047"/>
    <w:rsid w:val="00A80815"/>
    <w:rsid w:val="00A833D3"/>
    <w:rsid w:val="00A873D7"/>
    <w:rsid w:val="00A911EE"/>
    <w:rsid w:val="00A92127"/>
    <w:rsid w:val="00A9484E"/>
    <w:rsid w:val="00A95D22"/>
    <w:rsid w:val="00A95FB9"/>
    <w:rsid w:val="00A96280"/>
    <w:rsid w:val="00A96C31"/>
    <w:rsid w:val="00AA474B"/>
    <w:rsid w:val="00AA6C9F"/>
    <w:rsid w:val="00AA6FD0"/>
    <w:rsid w:val="00AB0120"/>
    <w:rsid w:val="00AB1871"/>
    <w:rsid w:val="00AB1C89"/>
    <w:rsid w:val="00AB3757"/>
    <w:rsid w:val="00AB5719"/>
    <w:rsid w:val="00AB7738"/>
    <w:rsid w:val="00AB79AB"/>
    <w:rsid w:val="00AC396F"/>
    <w:rsid w:val="00AC464C"/>
    <w:rsid w:val="00AC5171"/>
    <w:rsid w:val="00AC566F"/>
    <w:rsid w:val="00AC5CD4"/>
    <w:rsid w:val="00AC6187"/>
    <w:rsid w:val="00AC6C36"/>
    <w:rsid w:val="00AC73B0"/>
    <w:rsid w:val="00AD1048"/>
    <w:rsid w:val="00AD1E77"/>
    <w:rsid w:val="00AD20CD"/>
    <w:rsid w:val="00AD703B"/>
    <w:rsid w:val="00AE0153"/>
    <w:rsid w:val="00AE0E7B"/>
    <w:rsid w:val="00AE2BCC"/>
    <w:rsid w:val="00AE495C"/>
    <w:rsid w:val="00AE4C63"/>
    <w:rsid w:val="00AE6BB4"/>
    <w:rsid w:val="00AE75CC"/>
    <w:rsid w:val="00AF2281"/>
    <w:rsid w:val="00AF5158"/>
    <w:rsid w:val="00AF5FAC"/>
    <w:rsid w:val="00AF7A44"/>
    <w:rsid w:val="00B014CF"/>
    <w:rsid w:val="00B04BAA"/>
    <w:rsid w:val="00B10448"/>
    <w:rsid w:val="00B143BF"/>
    <w:rsid w:val="00B14C8D"/>
    <w:rsid w:val="00B158A5"/>
    <w:rsid w:val="00B15DB1"/>
    <w:rsid w:val="00B167AE"/>
    <w:rsid w:val="00B17141"/>
    <w:rsid w:val="00B17ECC"/>
    <w:rsid w:val="00B2073A"/>
    <w:rsid w:val="00B21A7C"/>
    <w:rsid w:val="00B228EA"/>
    <w:rsid w:val="00B23455"/>
    <w:rsid w:val="00B251A6"/>
    <w:rsid w:val="00B25E48"/>
    <w:rsid w:val="00B26130"/>
    <w:rsid w:val="00B27E70"/>
    <w:rsid w:val="00B31E13"/>
    <w:rsid w:val="00B322CE"/>
    <w:rsid w:val="00B323FF"/>
    <w:rsid w:val="00B34D1A"/>
    <w:rsid w:val="00B352C1"/>
    <w:rsid w:val="00B35F29"/>
    <w:rsid w:val="00B36FD0"/>
    <w:rsid w:val="00B3776D"/>
    <w:rsid w:val="00B414E4"/>
    <w:rsid w:val="00B41E29"/>
    <w:rsid w:val="00B4338D"/>
    <w:rsid w:val="00B455EC"/>
    <w:rsid w:val="00B47ABB"/>
    <w:rsid w:val="00B51FE3"/>
    <w:rsid w:val="00B52316"/>
    <w:rsid w:val="00B53DD2"/>
    <w:rsid w:val="00B567AD"/>
    <w:rsid w:val="00B605A8"/>
    <w:rsid w:val="00B61F38"/>
    <w:rsid w:val="00B62E08"/>
    <w:rsid w:val="00B64D16"/>
    <w:rsid w:val="00B6760B"/>
    <w:rsid w:val="00B70D3F"/>
    <w:rsid w:val="00B72DFE"/>
    <w:rsid w:val="00B73349"/>
    <w:rsid w:val="00B751D0"/>
    <w:rsid w:val="00B777DD"/>
    <w:rsid w:val="00B83F93"/>
    <w:rsid w:val="00B8471A"/>
    <w:rsid w:val="00B874ED"/>
    <w:rsid w:val="00B87E61"/>
    <w:rsid w:val="00B919F9"/>
    <w:rsid w:val="00B92FE5"/>
    <w:rsid w:val="00B948D4"/>
    <w:rsid w:val="00B95FF0"/>
    <w:rsid w:val="00B96D2D"/>
    <w:rsid w:val="00B96DA6"/>
    <w:rsid w:val="00BA4CE5"/>
    <w:rsid w:val="00BA7596"/>
    <w:rsid w:val="00BA7BFA"/>
    <w:rsid w:val="00BB0BE8"/>
    <w:rsid w:val="00BB259D"/>
    <w:rsid w:val="00BB5226"/>
    <w:rsid w:val="00BB5304"/>
    <w:rsid w:val="00BB53CB"/>
    <w:rsid w:val="00BB6437"/>
    <w:rsid w:val="00BB7422"/>
    <w:rsid w:val="00BC1CD4"/>
    <w:rsid w:val="00BC303D"/>
    <w:rsid w:val="00BC30FB"/>
    <w:rsid w:val="00BC3971"/>
    <w:rsid w:val="00BC4706"/>
    <w:rsid w:val="00BC4B88"/>
    <w:rsid w:val="00BC586B"/>
    <w:rsid w:val="00BC6344"/>
    <w:rsid w:val="00BC63F0"/>
    <w:rsid w:val="00BC7747"/>
    <w:rsid w:val="00BD0BBB"/>
    <w:rsid w:val="00BD1E4B"/>
    <w:rsid w:val="00BD3B68"/>
    <w:rsid w:val="00BD50F3"/>
    <w:rsid w:val="00BD61B2"/>
    <w:rsid w:val="00BD64BE"/>
    <w:rsid w:val="00BD7381"/>
    <w:rsid w:val="00BF2085"/>
    <w:rsid w:val="00BF26D0"/>
    <w:rsid w:val="00BF67D3"/>
    <w:rsid w:val="00BF73F5"/>
    <w:rsid w:val="00C01AB3"/>
    <w:rsid w:val="00C02BA1"/>
    <w:rsid w:val="00C03FC8"/>
    <w:rsid w:val="00C0456C"/>
    <w:rsid w:val="00C05ECC"/>
    <w:rsid w:val="00C07566"/>
    <w:rsid w:val="00C129DC"/>
    <w:rsid w:val="00C140CD"/>
    <w:rsid w:val="00C14A05"/>
    <w:rsid w:val="00C1726C"/>
    <w:rsid w:val="00C20165"/>
    <w:rsid w:val="00C21484"/>
    <w:rsid w:val="00C21751"/>
    <w:rsid w:val="00C22284"/>
    <w:rsid w:val="00C23C8D"/>
    <w:rsid w:val="00C24FFD"/>
    <w:rsid w:val="00C332F8"/>
    <w:rsid w:val="00C3377F"/>
    <w:rsid w:val="00C33FC1"/>
    <w:rsid w:val="00C34DC2"/>
    <w:rsid w:val="00C35ED8"/>
    <w:rsid w:val="00C41862"/>
    <w:rsid w:val="00C4386F"/>
    <w:rsid w:val="00C4444C"/>
    <w:rsid w:val="00C44732"/>
    <w:rsid w:val="00C45601"/>
    <w:rsid w:val="00C45647"/>
    <w:rsid w:val="00C45812"/>
    <w:rsid w:val="00C46EC2"/>
    <w:rsid w:val="00C50AEF"/>
    <w:rsid w:val="00C52C64"/>
    <w:rsid w:val="00C52EAB"/>
    <w:rsid w:val="00C546CB"/>
    <w:rsid w:val="00C54A29"/>
    <w:rsid w:val="00C55CBE"/>
    <w:rsid w:val="00C576A9"/>
    <w:rsid w:val="00C616BF"/>
    <w:rsid w:val="00C6306D"/>
    <w:rsid w:val="00C64035"/>
    <w:rsid w:val="00C64A4D"/>
    <w:rsid w:val="00C67BE9"/>
    <w:rsid w:val="00C702B4"/>
    <w:rsid w:val="00C70ABF"/>
    <w:rsid w:val="00C70CFD"/>
    <w:rsid w:val="00C7307A"/>
    <w:rsid w:val="00C73B31"/>
    <w:rsid w:val="00C74C57"/>
    <w:rsid w:val="00C75776"/>
    <w:rsid w:val="00C75ECE"/>
    <w:rsid w:val="00C770BF"/>
    <w:rsid w:val="00C80AFE"/>
    <w:rsid w:val="00C820B1"/>
    <w:rsid w:val="00C8219E"/>
    <w:rsid w:val="00C87011"/>
    <w:rsid w:val="00C91EF4"/>
    <w:rsid w:val="00C945DC"/>
    <w:rsid w:val="00C94F67"/>
    <w:rsid w:val="00C9564C"/>
    <w:rsid w:val="00C95CD1"/>
    <w:rsid w:val="00C96113"/>
    <w:rsid w:val="00C96A00"/>
    <w:rsid w:val="00C978ED"/>
    <w:rsid w:val="00C97D63"/>
    <w:rsid w:val="00CA20F3"/>
    <w:rsid w:val="00CA2D64"/>
    <w:rsid w:val="00CA2D6E"/>
    <w:rsid w:val="00CA4A2F"/>
    <w:rsid w:val="00CA5349"/>
    <w:rsid w:val="00CA5B0E"/>
    <w:rsid w:val="00CA6398"/>
    <w:rsid w:val="00CB3D82"/>
    <w:rsid w:val="00CB43F6"/>
    <w:rsid w:val="00CB533D"/>
    <w:rsid w:val="00CB53D7"/>
    <w:rsid w:val="00CB728E"/>
    <w:rsid w:val="00CC00CC"/>
    <w:rsid w:val="00CC05E0"/>
    <w:rsid w:val="00CC1CEC"/>
    <w:rsid w:val="00CC32A1"/>
    <w:rsid w:val="00CC4B90"/>
    <w:rsid w:val="00CC66BB"/>
    <w:rsid w:val="00CC7232"/>
    <w:rsid w:val="00CC7846"/>
    <w:rsid w:val="00CC7C86"/>
    <w:rsid w:val="00CD02A4"/>
    <w:rsid w:val="00CD0742"/>
    <w:rsid w:val="00CD316C"/>
    <w:rsid w:val="00CD618C"/>
    <w:rsid w:val="00CD62F3"/>
    <w:rsid w:val="00CD707D"/>
    <w:rsid w:val="00CE1846"/>
    <w:rsid w:val="00CE209B"/>
    <w:rsid w:val="00CE2162"/>
    <w:rsid w:val="00CE2BAE"/>
    <w:rsid w:val="00CE376A"/>
    <w:rsid w:val="00CE4346"/>
    <w:rsid w:val="00CE4362"/>
    <w:rsid w:val="00CE4F17"/>
    <w:rsid w:val="00CE6252"/>
    <w:rsid w:val="00CE70AC"/>
    <w:rsid w:val="00CE7A38"/>
    <w:rsid w:val="00CF1BBE"/>
    <w:rsid w:val="00CF6D54"/>
    <w:rsid w:val="00D00C78"/>
    <w:rsid w:val="00D04103"/>
    <w:rsid w:val="00D05DE7"/>
    <w:rsid w:val="00D07B5B"/>
    <w:rsid w:val="00D1053A"/>
    <w:rsid w:val="00D10B98"/>
    <w:rsid w:val="00D139A5"/>
    <w:rsid w:val="00D13B7B"/>
    <w:rsid w:val="00D14810"/>
    <w:rsid w:val="00D17DD9"/>
    <w:rsid w:val="00D23A16"/>
    <w:rsid w:val="00D2504E"/>
    <w:rsid w:val="00D31627"/>
    <w:rsid w:val="00D31C99"/>
    <w:rsid w:val="00D32896"/>
    <w:rsid w:val="00D34DB9"/>
    <w:rsid w:val="00D3796B"/>
    <w:rsid w:val="00D4347C"/>
    <w:rsid w:val="00D500D5"/>
    <w:rsid w:val="00D50BCE"/>
    <w:rsid w:val="00D50D94"/>
    <w:rsid w:val="00D511E2"/>
    <w:rsid w:val="00D51415"/>
    <w:rsid w:val="00D521C7"/>
    <w:rsid w:val="00D52D70"/>
    <w:rsid w:val="00D530C0"/>
    <w:rsid w:val="00D5373F"/>
    <w:rsid w:val="00D53F28"/>
    <w:rsid w:val="00D545D7"/>
    <w:rsid w:val="00D560AB"/>
    <w:rsid w:val="00D57700"/>
    <w:rsid w:val="00D61C79"/>
    <w:rsid w:val="00D61D72"/>
    <w:rsid w:val="00D65C6B"/>
    <w:rsid w:val="00D66A2E"/>
    <w:rsid w:val="00D67DCF"/>
    <w:rsid w:val="00D72078"/>
    <w:rsid w:val="00D723F8"/>
    <w:rsid w:val="00D72A24"/>
    <w:rsid w:val="00D73AAC"/>
    <w:rsid w:val="00D73ECE"/>
    <w:rsid w:val="00D7538D"/>
    <w:rsid w:val="00D763EC"/>
    <w:rsid w:val="00D765FA"/>
    <w:rsid w:val="00D77C9B"/>
    <w:rsid w:val="00D82C3C"/>
    <w:rsid w:val="00D84FDE"/>
    <w:rsid w:val="00D854A5"/>
    <w:rsid w:val="00D8582E"/>
    <w:rsid w:val="00D86493"/>
    <w:rsid w:val="00D8787E"/>
    <w:rsid w:val="00D902A2"/>
    <w:rsid w:val="00D91BD2"/>
    <w:rsid w:val="00D92A88"/>
    <w:rsid w:val="00D939C4"/>
    <w:rsid w:val="00D939E2"/>
    <w:rsid w:val="00D96DFF"/>
    <w:rsid w:val="00DA2B9D"/>
    <w:rsid w:val="00DA360D"/>
    <w:rsid w:val="00DA41FC"/>
    <w:rsid w:val="00DB0C25"/>
    <w:rsid w:val="00DB10DA"/>
    <w:rsid w:val="00DB3864"/>
    <w:rsid w:val="00DB440C"/>
    <w:rsid w:val="00DB540C"/>
    <w:rsid w:val="00DC22B2"/>
    <w:rsid w:val="00DC23ED"/>
    <w:rsid w:val="00DC52FD"/>
    <w:rsid w:val="00DC5EFC"/>
    <w:rsid w:val="00DC6E94"/>
    <w:rsid w:val="00DC74B3"/>
    <w:rsid w:val="00DC7B76"/>
    <w:rsid w:val="00DD04A8"/>
    <w:rsid w:val="00DD5124"/>
    <w:rsid w:val="00DD728F"/>
    <w:rsid w:val="00DD78DB"/>
    <w:rsid w:val="00DE071D"/>
    <w:rsid w:val="00DE1E08"/>
    <w:rsid w:val="00DE1F2C"/>
    <w:rsid w:val="00DE23B2"/>
    <w:rsid w:val="00DE32E5"/>
    <w:rsid w:val="00DE3325"/>
    <w:rsid w:val="00DE3748"/>
    <w:rsid w:val="00DE3AC3"/>
    <w:rsid w:val="00DE4EDD"/>
    <w:rsid w:val="00DE55AA"/>
    <w:rsid w:val="00DE6D40"/>
    <w:rsid w:val="00DF43F2"/>
    <w:rsid w:val="00DF6E4A"/>
    <w:rsid w:val="00DF707D"/>
    <w:rsid w:val="00E01526"/>
    <w:rsid w:val="00E016A4"/>
    <w:rsid w:val="00E02C10"/>
    <w:rsid w:val="00E02E4C"/>
    <w:rsid w:val="00E02E6A"/>
    <w:rsid w:val="00E033AB"/>
    <w:rsid w:val="00E03E14"/>
    <w:rsid w:val="00E05FC5"/>
    <w:rsid w:val="00E06824"/>
    <w:rsid w:val="00E10EEE"/>
    <w:rsid w:val="00E115D5"/>
    <w:rsid w:val="00E1228A"/>
    <w:rsid w:val="00E162AC"/>
    <w:rsid w:val="00E17C03"/>
    <w:rsid w:val="00E200AB"/>
    <w:rsid w:val="00E200FE"/>
    <w:rsid w:val="00E20171"/>
    <w:rsid w:val="00E261E0"/>
    <w:rsid w:val="00E26F21"/>
    <w:rsid w:val="00E2713E"/>
    <w:rsid w:val="00E33A89"/>
    <w:rsid w:val="00E33FF0"/>
    <w:rsid w:val="00E342D0"/>
    <w:rsid w:val="00E3510C"/>
    <w:rsid w:val="00E35280"/>
    <w:rsid w:val="00E368BB"/>
    <w:rsid w:val="00E40E77"/>
    <w:rsid w:val="00E43813"/>
    <w:rsid w:val="00E446B1"/>
    <w:rsid w:val="00E452C1"/>
    <w:rsid w:val="00E4531A"/>
    <w:rsid w:val="00E477D2"/>
    <w:rsid w:val="00E47BEB"/>
    <w:rsid w:val="00E52E34"/>
    <w:rsid w:val="00E53D5C"/>
    <w:rsid w:val="00E54E49"/>
    <w:rsid w:val="00E54FCF"/>
    <w:rsid w:val="00E55484"/>
    <w:rsid w:val="00E57D8A"/>
    <w:rsid w:val="00E60630"/>
    <w:rsid w:val="00E61343"/>
    <w:rsid w:val="00E62C63"/>
    <w:rsid w:val="00E64E11"/>
    <w:rsid w:val="00E72999"/>
    <w:rsid w:val="00E72F22"/>
    <w:rsid w:val="00E74D48"/>
    <w:rsid w:val="00E75D6C"/>
    <w:rsid w:val="00E75ED7"/>
    <w:rsid w:val="00E76549"/>
    <w:rsid w:val="00E82C1B"/>
    <w:rsid w:val="00E83A3E"/>
    <w:rsid w:val="00E854DC"/>
    <w:rsid w:val="00E85DD7"/>
    <w:rsid w:val="00E8650B"/>
    <w:rsid w:val="00E86562"/>
    <w:rsid w:val="00E868A8"/>
    <w:rsid w:val="00E87372"/>
    <w:rsid w:val="00E87F72"/>
    <w:rsid w:val="00E900E4"/>
    <w:rsid w:val="00E91DE7"/>
    <w:rsid w:val="00E92AA2"/>
    <w:rsid w:val="00E947A9"/>
    <w:rsid w:val="00E96424"/>
    <w:rsid w:val="00E96988"/>
    <w:rsid w:val="00E96F51"/>
    <w:rsid w:val="00E97BD7"/>
    <w:rsid w:val="00EA21B9"/>
    <w:rsid w:val="00EA3D25"/>
    <w:rsid w:val="00EA58AE"/>
    <w:rsid w:val="00EA6C28"/>
    <w:rsid w:val="00EA7B76"/>
    <w:rsid w:val="00EB05B6"/>
    <w:rsid w:val="00EB0CE5"/>
    <w:rsid w:val="00EB5235"/>
    <w:rsid w:val="00EB65E2"/>
    <w:rsid w:val="00EB6A67"/>
    <w:rsid w:val="00EB7DF5"/>
    <w:rsid w:val="00EC3ADA"/>
    <w:rsid w:val="00EC3D9A"/>
    <w:rsid w:val="00EC3E5C"/>
    <w:rsid w:val="00EC5D7B"/>
    <w:rsid w:val="00EC6284"/>
    <w:rsid w:val="00EC68AA"/>
    <w:rsid w:val="00EC7C2D"/>
    <w:rsid w:val="00EC7EF2"/>
    <w:rsid w:val="00ED1809"/>
    <w:rsid w:val="00ED494C"/>
    <w:rsid w:val="00ED4A5B"/>
    <w:rsid w:val="00ED53FF"/>
    <w:rsid w:val="00ED6CCE"/>
    <w:rsid w:val="00EE1B43"/>
    <w:rsid w:val="00EE2A4D"/>
    <w:rsid w:val="00EE2B87"/>
    <w:rsid w:val="00EE3566"/>
    <w:rsid w:val="00EE39DE"/>
    <w:rsid w:val="00EE6287"/>
    <w:rsid w:val="00EE684C"/>
    <w:rsid w:val="00EF26A2"/>
    <w:rsid w:val="00F00206"/>
    <w:rsid w:val="00F02D81"/>
    <w:rsid w:val="00F06126"/>
    <w:rsid w:val="00F07436"/>
    <w:rsid w:val="00F136CE"/>
    <w:rsid w:val="00F22848"/>
    <w:rsid w:val="00F24017"/>
    <w:rsid w:val="00F278F1"/>
    <w:rsid w:val="00F30D29"/>
    <w:rsid w:val="00F328DC"/>
    <w:rsid w:val="00F34958"/>
    <w:rsid w:val="00F50830"/>
    <w:rsid w:val="00F51B5E"/>
    <w:rsid w:val="00F51C5A"/>
    <w:rsid w:val="00F52012"/>
    <w:rsid w:val="00F52923"/>
    <w:rsid w:val="00F52B84"/>
    <w:rsid w:val="00F53396"/>
    <w:rsid w:val="00F53BC7"/>
    <w:rsid w:val="00F54BFA"/>
    <w:rsid w:val="00F54CB5"/>
    <w:rsid w:val="00F54D5E"/>
    <w:rsid w:val="00F5510D"/>
    <w:rsid w:val="00F56843"/>
    <w:rsid w:val="00F61C89"/>
    <w:rsid w:val="00F6284D"/>
    <w:rsid w:val="00F643C2"/>
    <w:rsid w:val="00F668BB"/>
    <w:rsid w:val="00F679BA"/>
    <w:rsid w:val="00F705F6"/>
    <w:rsid w:val="00F72883"/>
    <w:rsid w:val="00F72D7F"/>
    <w:rsid w:val="00F73839"/>
    <w:rsid w:val="00F74B1E"/>
    <w:rsid w:val="00F75E90"/>
    <w:rsid w:val="00F8444F"/>
    <w:rsid w:val="00F90015"/>
    <w:rsid w:val="00F914D1"/>
    <w:rsid w:val="00F91615"/>
    <w:rsid w:val="00F934C9"/>
    <w:rsid w:val="00F93D13"/>
    <w:rsid w:val="00F968EA"/>
    <w:rsid w:val="00FA0A5F"/>
    <w:rsid w:val="00FA22C7"/>
    <w:rsid w:val="00FA3D6A"/>
    <w:rsid w:val="00FA4F9A"/>
    <w:rsid w:val="00FA7306"/>
    <w:rsid w:val="00FA7F28"/>
    <w:rsid w:val="00FB10CD"/>
    <w:rsid w:val="00FB112D"/>
    <w:rsid w:val="00FB35D0"/>
    <w:rsid w:val="00FB404D"/>
    <w:rsid w:val="00FB4A24"/>
    <w:rsid w:val="00FB704C"/>
    <w:rsid w:val="00FB7205"/>
    <w:rsid w:val="00FB79D1"/>
    <w:rsid w:val="00FC021D"/>
    <w:rsid w:val="00FC4D79"/>
    <w:rsid w:val="00FC622C"/>
    <w:rsid w:val="00FC652E"/>
    <w:rsid w:val="00FC74FF"/>
    <w:rsid w:val="00FD271A"/>
    <w:rsid w:val="00FD3E3E"/>
    <w:rsid w:val="00FD3E81"/>
    <w:rsid w:val="00FD550C"/>
    <w:rsid w:val="00FE03CE"/>
    <w:rsid w:val="00FE1587"/>
    <w:rsid w:val="00FE307C"/>
    <w:rsid w:val="00FE3A1A"/>
    <w:rsid w:val="00FE6D86"/>
    <w:rsid w:val="00FF12A1"/>
    <w:rsid w:val="00FF2485"/>
    <w:rsid w:val="00FF6388"/>
    <w:rsid w:val="00FF6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22375-F10E-4D58-8ECE-C951E0E7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D3E1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7D3E1F"/>
    <w:rPr>
      <w:color w:val="0563C1" w:themeColor="hyperlink"/>
      <w:u w:val="single"/>
    </w:rPr>
  </w:style>
  <w:style w:type="paragraph" w:styleId="NurText">
    <w:name w:val="Plain Text"/>
    <w:basedOn w:val="Standard"/>
    <w:link w:val="NurTextZchn"/>
    <w:uiPriority w:val="99"/>
    <w:unhideWhenUsed/>
    <w:rsid w:val="00F75E90"/>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rsid w:val="00F75E90"/>
    <w:rPr>
      <w:rFonts w:ascii="Calibri" w:hAnsi="Calibri" w:cs="Consolas"/>
      <w:szCs w:val="21"/>
    </w:rPr>
  </w:style>
  <w:style w:type="paragraph" w:styleId="Sprechblasentext">
    <w:name w:val="Balloon Text"/>
    <w:basedOn w:val="Standard"/>
    <w:link w:val="SprechblasentextZchn"/>
    <w:uiPriority w:val="99"/>
    <w:semiHidden/>
    <w:unhideWhenUsed/>
    <w:rsid w:val="004050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5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122527">
      <w:bodyDiv w:val="1"/>
      <w:marLeft w:val="0"/>
      <w:marRight w:val="0"/>
      <w:marTop w:val="0"/>
      <w:marBottom w:val="0"/>
      <w:divBdr>
        <w:top w:val="none" w:sz="0" w:space="0" w:color="auto"/>
        <w:left w:val="none" w:sz="0" w:space="0" w:color="auto"/>
        <w:bottom w:val="none" w:sz="0" w:space="0" w:color="auto"/>
        <w:right w:val="none" w:sz="0" w:space="0" w:color="auto"/>
      </w:divBdr>
    </w:div>
    <w:div w:id="17259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aus@anwaelte-muenchen.com" TargetMode="External"/><Relationship Id="rId4" Type="http://schemas.openxmlformats.org/officeDocument/2006/relationships/hyperlink" Target="mailto:asyl@amnesty-muen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3720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Matthias Reinhart</cp:lastModifiedBy>
  <cp:revision>11</cp:revision>
  <cp:lastPrinted>2017-02-22T21:25:00Z</cp:lastPrinted>
  <dcterms:created xsi:type="dcterms:W3CDTF">2017-01-21T10:52:00Z</dcterms:created>
  <dcterms:modified xsi:type="dcterms:W3CDTF">2017-03-31T21:24:00Z</dcterms:modified>
</cp:coreProperties>
</file>